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72A" w:rsidRDefault="00C7372A"/>
    <w:p w:rsidR="00C7372A" w:rsidRDefault="00C7372A">
      <w:r w:rsidRPr="00C7372A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15ADE3" wp14:editId="622F1F8E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5686425" cy="476250"/>
                <wp:effectExtent l="19050" t="19050" r="28575" b="19050"/>
                <wp:wrapTight wrapText="bothSides">
                  <wp:wrapPolygon edited="0">
                    <wp:start x="-72" y="-864"/>
                    <wp:lineTo x="-72" y="21600"/>
                    <wp:lineTo x="21636" y="21600"/>
                    <wp:lineTo x="21636" y="-864"/>
                    <wp:lineTo x="-72" y="-864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7372A" w:rsidRDefault="00C7372A" w:rsidP="00C7372A">
                            <w:r>
                              <w:t>What type of wave does this represent: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ADE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96.55pt;margin-top:77.25pt;width:447.75pt;height:37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" filled="f" strokecolor="red" strokeweight="3pt">
                <v:textbox>
                  <w:txbxContent>
                    <w:p w:rsidR="00C7372A" w:rsidRDefault="00C7372A" w:rsidP="00C7372A">
                      <w:r>
                        <w:t>What type of wave does this represent: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7372A">
        <w:drawing>
          <wp:inline distT="0" distB="0" distL="0" distR="0" wp14:anchorId="0BE93D9C" wp14:editId="62C55BAA">
            <wp:extent cx="5853703" cy="790575"/>
            <wp:effectExtent l="0" t="0" r="0" b="0"/>
            <wp:docPr id="2050" name="Picture 2" descr="Waves: Practical Applications | Texas Gateway">
              <a:extLst xmlns:a="http://schemas.openxmlformats.org/drawingml/2006/main">
                <a:ext uri="{FF2B5EF4-FFF2-40B4-BE49-F238E27FC236}">
                  <a16:creationId xmlns:a16="http://schemas.microsoft.com/office/drawing/2014/main" id="{86EA6508-DC00-482F-BC29-C200084823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Waves: Practical Applications | Texas Gateway">
                      <a:extLst>
                        <a:ext uri="{FF2B5EF4-FFF2-40B4-BE49-F238E27FC236}">
                          <a16:creationId xmlns:a16="http://schemas.microsoft.com/office/drawing/2014/main" id="{86EA6508-DC00-482F-BC29-C200084823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5" b="32349"/>
                    <a:stretch/>
                  </pic:blipFill>
                  <pic:spPr bwMode="auto">
                    <a:xfrm>
                      <a:off x="0" y="0"/>
                      <a:ext cx="5886442" cy="79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72A" w:rsidRDefault="00C7372A"/>
    <w:p w:rsidR="00C7372A" w:rsidRDefault="00C7372A">
      <w:r w:rsidRPr="00C7372A"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CA7800" wp14:editId="6B6A71E9">
                <wp:simplePos x="0" y="0"/>
                <wp:positionH relativeFrom="margin">
                  <wp:align>right</wp:align>
                </wp:positionH>
                <wp:positionV relativeFrom="paragraph">
                  <wp:posOffset>2486660</wp:posOffset>
                </wp:positionV>
                <wp:extent cx="5686425" cy="476250"/>
                <wp:effectExtent l="19050" t="19050" r="28575" b="19050"/>
                <wp:wrapTight wrapText="bothSides">
                  <wp:wrapPolygon edited="0">
                    <wp:start x="-72" y="-864"/>
                    <wp:lineTo x="-72" y="21600"/>
                    <wp:lineTo x="21636" y="21600"/>
                    <wp:lineTo x="21636" y="-864"/>
                    <wp:lineTo x="-72" y="-864"/>
                  </wp:wrapPolygon>
                </wp:wrapTight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7372A" w:rsidRDefault="00C7372A" w:rsidP="00C7372A">
                            <w:r>
                              <w:t>What type of wave does this represent: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7800" id="_x0000_s1027" type="#_x0000_t202" style="position:absolute;margin-left:396.55pt;margin-top:195.8pt;width:447.75pt;height:37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" filled="f" strokecolor="red" strokeweight="3pt">
                <v:textbox>
                  <w:txbxContent>
                    <w:p w:rsidR="00C7372A" w:rsidRDefault="00C7372A" w:rsidP="00C7372A">
                      <w:r>
                        <w:t>What type of wave does this represent: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7372A">
        <w:drawing>
          <wp:inline distT="0" distB="0" distL="0" distR="0" wp14:anchorId="07F8CD5F" wp14:editId="6EEB6DEE">
            <wp:extent cx="5819391" cy="2352675"/>
            <wp:effectExtent l="0" t="0" r="0" b="0"/>
            <wp:docPr id="3074" name="Picture 2" descr="Transverse and longitudinal waves review (article) | Khan Academy">
              <a:extLst xmlns:a="http://schemas.openxmlformats.org/drawingml/2006/main">
                <a:ext uri="{FF2B5EF4-FFF2-40B4-BE49-F238E27FC236}">
                  <a16:creationId xmlns:a16="http://schemas.microsoft.com/office/drawing/2014/main" id="{11F9220D-E0DF-4DC1-A279-28DEDBC5A5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Transverse and longitudinal waves review (article) | Khan Academy">
                      <a:extLst>
                        <a:ext uri="{FF2B5EF4-FFF2-40B4-BE49-F238E27FC236}">
                          <a16:creationId xmlns:a16="http://schemas.microsoft.com/office/drawing/2014/main" id="{11F9220D-E0DF-4DC1-A279-28DEDBC5A5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15" cy="2359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72A" w:rsidRDefault="00C7372A">
      <w:r w:rsidRPr="00C7372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95F0B" wp14:editId="16E68E18">
                <wp:simplePos x="0" y="0"/>
                <wp:positionH relativeFrom="margin">
                  <wp:align>right</wp:align>
                </wp:positionH>
                <wp:positionV relativeFrom="paragraph">
                  <wp:posOffset>735965</wp:posOffset>
                </wp:positionV>
                <wp:extent cx="5695950" cy="1704975"/>
                <wp:effectExtent l="19050" t="19050" r="19050" b="2857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704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How do they differ in terms of their direction of oscillation and direction of propagation?</w:t>
                            </w:r>
                          </w:p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Which type</w:t>
                            </w: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of wave</w:t>
                            </w: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needs a medium</w:t>
                            </w: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to travel</w:t>
                            </w: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5F0B" id="TextBox 4" o:spid="_x0000_s1028" type="#_x0000_t202" style="position:absolute;margin-left:397.3pt;margin-top:57.95pt;width:448.5pt;height:13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" filled="f" strokecolor="#ffc000" strokeweight="3pt">
                <v:textbox>
                  <w:txbxContent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How do they differ in terms of their direction of oscillation and direction of propagation?</w:t>
                      </w:r>
                    </w:p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Which type</w:t>
                      </w: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of wave</w:t>
                      </w: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needs a medium</w:t>
                      </w: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to travel</w:t>
                      </w: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72A" w:rsidRDefault="00C7372A"/>
    <w:p w:rsidR="00C7372A" w:rsidRDefault="00C7372A"/>
    <w:p w:rsidR="00C7372A" w:rsidRDefault="00C7372A"/>
    <w:p w:rsidR="00C7372A" w:rsidRDefault="00C7372A"/>
    <w:p w:rsidR="00C7372A" w:rsidRDefault="00C7372A"/>
    <w:p w:rsidR="00C7372A" w:rsidRDefault="00C7372A"/>
    <w:p w:rsidR="00C7372A" w:rsidRDefault="00C7372A">
      <w:r w:rsidRPr="00C7372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52EF" wp14:editId="2109549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695950" cy="1571625"/>
                <wp:effectExtent l="19050" t="19050" r="19050" b="2857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What do the compressions and rarefactions represent in a longitudinal wave?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Label this on the correct diagram.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52EF" id="TextBox 5" o:spid="_x0000_s1029" type="#_x0000_t202" style="position:absolute;margin-left:397.3pt;margin-top:9.45pt;width:448.5pt;height:12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" filled="f" strokecolor="#00b050" strokeweight="3pt">
                <v:textbox>
                  <w:txbxContent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8"/>
                          <w:szCs w:val="8"/>
                        </w:rPr>
                      </w:pP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What do the compressions and rarefactions represent in a longitudinal wave?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Label this on the correct diagram.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72A" w:rsidRDefault="00C7372A"/>
    <w:sectPr w:rsidR="00C73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2A"/>
    <w:rsid w:val="00C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EC92"/>
  <w15:chartTrackingRefBased/>
  <w15:docId w15:val="{CCF2F301-A43F-4989-BB9F-05F67A05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D201D27314143BE863E8D07D284B8" ma:contentTypeVersion="7" ma:contentTypeDescription="Create a new document." ma:contentTypeScope="" ma:versionID="a04bb269a71ec15fb8834c62c42de320">
  <xsd:schema xmlns:xsd="http://www.w3.org/2001/XMLSchema" xmlns:xs="http://www.w3.org/2001/XMLSchema" xmlns:p="http://schemas.microsoft.com/office/2006/metadata/properties" xmlns:ns2="3eb4558b-8982-4134-8cf8-0edee52307a7" xmlns:ns3="049f97e1-32ae-4d3d-9c64-63be60dba368" targetNamespace="http://schemas.microsoft.com/office/2006/metadata/properties" ma:root="true" ma:fieldsID="858dc09fc12d3d2ae6884f6eb9195164" ns2:_="" ns3:_="">
    <xsd:import namespace="3eb4558b-8982-4134-8cf8-0edee52307a7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558b-8982-4134-8cf8-0edee523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5C173-7131-49F8-8807-1D0EC098A0C8}"/>
</file>

<file path=customXml/itemProps2.xml><?xml version="1.0" encoding="utf-8"?>
<ds:datastoreItem xmlns:ds="http://schemas.openxmlformats.org/officeDocument/2006/customXml" ds:itemID="{B5EB9193-CB68-4C60-8E89-F252930C4F20}"/>
</file>

<file path=customXml/itemProps3.xml><?xml version="1.0" encoding="utf-8"?>
<ds:datastoreItem xmlns:ds="http://schemas.openxmlformats.org/officeDocument/2006/customXml" ds:itemID="{808E5815-B3B8-4034-913B-2B2047B52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Sullivan</dc:creator>
  <cp:keywords/>
  <dc:description/>
  <cp:lastModifiedBy>Zachariah Sullivan</cp:lastModifiedBy>
  <cp:revision>1</cp:revision>
  <dcterms:created xsi:type="dcterms:W3CDTF">2020-07-01T10:24:00Z</dcterms:created>
  <dcterms:modified xsi:type="dcterms:W3CDTF">2020-07-01T10:34:00Z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0x010100571D201D27314143BE863E8D07D284B8</vt:lpwstr>
  </property>
</Properties>
</file>