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D" w:rsidRDefault="00447C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-104775</wp:posOffset>
                </wp:positionV>
                <wp:extent cx="5991225" cy="89916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7C1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CF4">
                              <w:rPr>
                                <w:b/>
                              </w:rPr>
                              <w:t>SECTION A: BRINGING TEX</w:t>
                            </w:r>
                            <w:bookmarkStart w:id="0" w:name="_GoBack"/>
                            <w:bookmarkEnd w:id="0"/>
                            <w:r w:rsidRPr="00227CF4">
                              <w:rPr>
                                <w:b/>
                              </w:rPr>
                              <w:t>TS TO LIFE</w:t>
                            </w:r>
                          </w:p>
                          <w:p w:rsidR="00227CF4" w:rsidRDefault="00AC416D" w:rsidP="00227CF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DNA</w:t>
                            </w:r>
                            <w:r w:rsidR="00227CF4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Dennis Kelly</w:t>
                            </w:r>
                          </w:p>
                          <w:p w:rsidR="00227CF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Answer ALL questions.</w:t>
                            </w:r>
                          </w:p>
                          <w:p w:rsidR="00227CF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27CF4" w:rsidRDefault="00227CF4" w:rsidP="00227C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are involved in staging a production of this play.  Please read the extract.</w:t>
                            </w:r>
                          </w:p>
                          <w:p w:rsidR="00227CF4" w:rsidRDefault="00227CF4" w:rsidP="00227CF4">
                            <w:r w:rsidRPr="00227CF4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27CF4">
                              <w:t>(a)</w:t>
                            </w:r>
                            <w:r>
                              <w:t xml:space="preserve"> There are specific choices in this extract for performers.</w:t>
                            </w:r>
                          </w:p>
                          <w:p w:rsidR="00227CF4" w:rsidRDefault="00227CF4" w:rsidP="00227CF4">
                            <w:pPr>
                              <w:ind w:left="1440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) You are going to play </w:t>
                            </w:r>
                            <w:r w:rsidR="00AC416D">
                              <w:t>Mark</w:t>
                            </w:r>
                            <w:r>
                              <w:t xml:space="preserve">.  Explain </w:t>
                            </w:r>
                            <w:r w:rsidRPr="00227CF4">
                              <w:rPr>
                                <w:b/>
                              </w:rPr>
                              <w:t>two</w:t>
                            </w:r>
                            <w:r>
                              <w:t xml:space="preserve"> ways you would use </w:t>
                            </w:r>
                            <w:r w:rsidRPr="00227CF4">
                              <w:rPr>
                                <w:b/>
                              </w:rPr>
                              <w:t>non-verbal</w:t>
                            </w:r>
                            <w:r>
                              <w:t xml:space="preserve"> </w:t>
                            </w:r>
                            <w:r w:rsidRPr="00227CF4">
                              <w:rPr>
                                <w:b/>
                              </w:rPr>
                              <w:t>communication</w:t>
                            </w:r>
                            <w:r>
                              <w:t xml:space="preserve"> to play this character in this extract.</w:t>
                            </w:r>
                          </w:p>
                          <w:p w:rsidR="00227CF4" w:rsidRDefault="00227CF4" w:rsidP="00227CF4">
                            <w:pPr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(4)</w:t>
                            </w:r>
                          </w:p>
                          <w:p w:rsidR="00227CF4" w:rsidRDefault="00227CF4" w:rsidP="00227CF4">
                            <w:pPr>
                              <w:ind w:left="1440"/>
                            </w:pPr>
                            <w:r>
                              <w:t xml:space="preserve">(ii) You are going to play </w:t>
                            </w:r>
                            <w:r w:rsidR="00AC416D">
                              <w:t>Jan</w:t>
                            </w:r>
                            <w:r>
                              <w:t xml:space="preserve">.  </w:t>
                            </w:r>
                            <w:r w:rsidR="00307DDB">
                              <w:t>She is trying to process the events of what has happened to Adam</w:t>
                            </w:r>
                            <w:r w:rsidR="006069F8">
                              <w:t>.</w:t>
                            </w:r>
                          </w:p>
                          <w:p w:rsidR="006069F8" w:rsidRDefault="006069F8" w:rsidP="00227CF4">
                            <w:pPr>
                              <w:ind w:left="1440"/>
                            </w:pPr>
                            <w:r>
                              <w:t xml:space="preserve">As a performer, give </w:t>
                            </w:r>
                            <w:r w:rsidRPr="006069F8">
                              <w:rPr>
                                <w:b/>
                              </w:rPr>
                              <w:t>three</w:t>
                            </w:r>
                            <w:r>
                              <w:t xml:space="preserve"> suggestions of how you would use </w:t>
                            </w:r>
                            <w:r>
                              <w:rPr>
                                <w:b/>
                              </w:rPr>
                              <w:t>performance skills</w:t>
                            </w:r>
                            <w:r>
                              <w:t xml:space="preserve"> to show this.</w:t>
                            </w:r>
                          </w:p>
                          <w:p w:rsidR="006069F8" w:rsidRDefault="006069F8" w:rsidP="00227CF4">
                            <w:pPr>
                              <w:ind w:left="1440"/>
                            </w:pPr>
                            <w:r>
                              <w:t>You must provide a reason for each suggestion.</w:t>
                            </w:r>
                          </w:p>
                          <w:p w:rsidR="006069F8" w:rsidRDefault="006069F8" w:rsidP="00227CF4">
                            <w:pPr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(6)</w:t>
                            </w:r>
                          </w:p>
                          <w:p w:rsidR="006069F8" w:rsidRDefault="006069F8" w:rsidP="006069F8">
                            <w:r>
                              <w:tab/>
                              <w:t>(b) There are specific choices in this extract for a director.</w:t>
                            </w:r>
                          </w:p>
                          <w:p w:rsidR="006069F8" w:rsidRDefault="006069F8" w:rsidP="006069F8">
                            <w:r>
                              <w:tab/>
                            </w:r>
                            <w:r>
                              <w:tab/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) As a director, discuss how you would use </w:t>
                            </w:r>
                            <w:r>
                              <w:rPr>
                                <w:b/>
                              </w:rPr>
                              <w:t xml:space="preserve">one </w:t>
                            </w:r>
                            <w:r>
                              <w:t xml:space="preserve">of the </w:t>
                            </w:r>
                            <w:r>
                              <w:rPr>
                                <w:b/>
                              </w:rPr>
                              <w:t xml:space="preserve">production elements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below </w:t>
                            </w:r>
                            <w:r>
                              <w:t>to bring this extract to life for your audience.</w:t>
                            </w:r>
                          </w:p>
                          <w:p w:rsidR="00307DDB" w:rsidRDefault="006069F8" w:rsidP="006069F8">
                            <w:r>
                              <w:tab/>
                            </w:r>
                            <w:r>
                              <w:tab/>
                              <w:t xml:space="preserve">You should refer to the </w:t>
                            </w:r>
                            <w:r w:rsidR="00307DDB">
                              <w:t xml:space="preserve">themes </w:t>
                            </w:r>
                            <w:r w:rsidR="00584C84">
                              <w:t xml:space="preserve">of the play </w:t>
                            </w:r>
                            <w:r w:rsidR="00307DDB">
                              <w:t>in your answer</w:t>
                            </w:r>
                            <w:r w:rsidR="00584C84">
                              <w:t>.</w:t>
                            </w:r>
                          </w:p>
                          <w:p w:rsidR="006069F8" w:rsidRDefault="006069F8" w:rsidP="006069F8">
                            <w:r>
                              <w:tab/>
                            </w:r>
                            <w:r>
                              <w:tab/>
                              <w:t>Choose one of the following:</w:t>
                            </w:r>
                          </w:p>
                          <w:p w:rsidR="006069F8" w:rsidRDefault="006069F8" w:rsidP="006069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props/stage furniture</w:t>
                            </w:r>
                          </w:p>
                          <w:p w:rsidR="006069F8" w:rsidRDefault="00AC416D" w:rsidP="006069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set</w:t>
                            </w:r>
                          </w:p>
                          <w:p w:rsidR="006069F8" w:rsidRDefault="00307DDB" w:rsidP="006069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lighting</w:t>
                            </w:r>
                          </w:p>
                          <w:p w:rsidR="006069F8" w:rsidRDefault="006069F8" w:rsidP="006069F8">
                            <w:pPr>
                              <w:pStyle w:val="ListParagraph"/>
                              <w:ind w:left="7200"/>
                            </w:pPr>
                            <w:r>
                              <w:t>(9)</w:t>
                            </w:r>
                          </w:p>
                          <w:p w:rsidR="006069F8" w:rsidRDefault="006069F8" w:rsidP="006069F8">
                            <w:r>
                              <w:tab/>
                            </w:r>
                            <w:r>
                              <w:tab/>
                              <w:t xml:space="preserve">(ii) </w:t>
                            </w:r>
                            <w:r w:rsidR="00307DDB">
                              <w:t xml:space="preserve">Jan relies on Mark to reinforce </w:t>
                            </w:r>
                            <w:r w:rsidR="0013106C">
                              <w:t xml:space="preserve">how she doesn’t feel </w:t>
                            </w:r>
                            <w:r w:rsidR="00584C84">
                              <w:t>guilt</w:t>
                            </w:r>
                            <w:r w:rsidR="0013106C">
                              <w:t>y</w:t>
                            </w:r>
                            <w:r w:rsidR="00584C84">
                              <w:t xml:space="preserve">. </w:t>
                            </w:r>
                          </w:p>
                          <w:p w:rsidR="006069F8" w:rsidRDefault="006069F8" w:rsidP="006069F8">
                            <w:pPr>
                              <w:ind w:left="1440"/>
                            </w:pPr>
                            <w:r>
                              <w:t xml:space="preserve">As a </w:t>
                            </w:r>
                            <w:r w:rsidRPr="006069F8">
                              <w:rPr>
                                <w:b/>
                              </w:rPr>
                              <w:t>director</w:t>
                            </w:r>
                            <w:r>
                              <w:t>, discuss how the performer playing this role might demonstrate the differ</w:t>
                            </w:r>
                            <w:r w:rsidR="00883E6A">
                              <w:t xml:space="preserve">ent </w:t>
                            </w:r>
                            <w:r>
                              <w:t xml:space="preserve">attitudes </w:t>
                            </w:r>
                            <w:r w:rsidR="00883E6A">
                              <w:t xml:space="preserve">of the characters </w:t>
                            </w:r>
                            <w:r>
                              <w:t>to the audience in this extract.</w:t>
                            </w:r>
                          </w:p>
                          <w:p w:rsidR="006069F8" w:rsidRDefault="006069F8" w:rsidP="006069F8">
                            <w:pPr>
                              <w:ind w:left="1440"/>
                            </w:pPr>
                            <w:r>
                              <w:t>You must consider</w:t>
                            </w:r>
                            <w:r w:rsidR="000A362E">
                              <w:t>:</w:t>
                            </w:r>
                          </w:p>
                          <w:p w:rsidR="000A362E" w:rsidRDefault="000A362E" w:rsidP="000A36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voice</w:t>
                            </w:r>
                          </w:p>
                          <w:p w:rsidR="000A362E" w:rsidRDefault="000A362E" w:rsidP="000A36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physicality</w:t>
                            </w:r>
                          </w:p>
                          <w:p w:rsidR="000A362E" w:rsidRDefault="000A362E" w:rsidP="000A36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stage directions and stage space.</w:t>
                            </w:r>
                          </w:p>
                          <w:p w:rsidR="000A362E" w:rsidRDefault="000A362E" w:rsidP="000A362E">
                            <w:pPr>
                              <w:pStyle w:val="ListParagraph"/>
                              <w:ind w:left="7200"/>
                            </w:pPr>
                            <w:r>
                              <w:t>(12)</w:t>
                            </w:r>
                          </w:p>
                          <w:p w:rsidR="000A362E" w:rsidRPr="006069F8" w:rsidRDefault="000A362E" w:rsidP="000A3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.75pt;margin-top:-8.25pt;width:471.75pt;height:7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" fillcolor="white [3201]" stroked="f" strokeweight=".5pt">
                <v:textbox>
                  <w:txbxContent>
                    <w:p w:rsidR="00447C14" w:rsidRDefault="00227CF4" w:rsidP="00227CF4">
                      <w:pPr>
                        <w:jc w:val="center"/>
                        <w:rPr>
                          <w:b/>
                        </w:rPr>
                      </w:pPr>
                      <w:r w:rsidRPr="00227CF4">
                        <w:rPr>
                          <w:b/>
                        </w:rPr>
                        <w:t>SECTION A: BRINGING TEX</w:t>
                      </w:r>
                      <w:bookmarkStart w:id="1" w:name="_GoBack"/>
                      <w:bookmarkEnd w:id="1"/>
                      <w:r w:rsidRPr="00227CF4">
                        <w:rPr>
                          <w:b/>
                        </w:rPr>
                        <w:t>TS TO LIFE</w:t>
                      </w:r>
                    </w:p>
                    <w:p w:rsidR="00227CF4" w:rsidRDefault="00AC416D" w:rsidP="00227CF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DNA</w:t>
                      </w:r>
                      <w:r w:rsidR="00227CF4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Dennis Kelly</w:t>
                      </w:r>
                    </w:p>
                    <w:p w:rsidR="00227CF4" w:rsidRDefault="00227CF4" w:rsidP="00227C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Answer ALL questions.</w:t>
                      </w:r>
                    </w:p>
                    <w:p w:rsidR="00227CF4" w:rsidRDefault="00227CF4" w:rsidP="00227CF4">
                      <w:pPr>
                        <w:jc w:val="center"/>
                        <w:rPr>
                          <w:b/>
                        </w:rPr>
                      </w:pPr>
                    </w:p>
                    <w:p w:rsidR="00227CF4" w:rsidRDefault="00227CF4" w:rsidP="00227C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are involved in staging a production of this play.  Please read the extract.</w:t>
                      </w:r>
                    </w:p>
                    <w:p w:rsidR="00227CF4" w:rsidRDefault="00227CF4" w:rsidP="00227CF4">
                      <w:r w:rsidRPr="00227CF4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</w:r>
                      <w:r w:rsidRPr="00227CF4">
                        <w:t>(a)</w:t>
                      </w:r>
                      <w:r>
                        <w:t xml:space="preserve"> There are specific choices in this extract for performers.</w:t>
                      </w:r>
                    </w:p>
                    <w:p w:rsidR="00227CF4" w:rsidRDefault="00227CF4" w:rsidP="00227CF4">
                      <w:pPr>
                        <w:ind w:left="1440"/>
                      </w:pPr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) You are going to play </w:t>
                      </w:r>
                      <w:r w:rsidR="00AC416D">
                        <w:t>Mark</w:t>
                      </w:r>
                      <w:r>
                        <w:t xml:space="preserve">.  Explain </w:t>
                      </w:r>
                      <w:r w:rsidRPr="00227CF4">
                        <w:rPr>
                          <w:b/>
                        </w:rPr>
                        <w:t>two</w:t>
                      </w:r>
                      <w:r>
                        <w:t xml:space="preserve"> ways you would use </w:t>
                      </w:r>
                      <w:r w:rsidRPr="00227CF4">
                        <w:rPr>
                          <w:b/>
                        </w:rPr>
                        <w:t>non-verbal</w:t>
                      </w:r>
                      <w:r>
                        <w:t xml:space="preserve"> </w:t>
                      </w:r>
                      <w:r w:rsidRPr="00227CF4">
                        <w:rPr>
                          <w:b/>
                        </w:rPr>
                        <w:t>communication</w:t>
                      </w:r>
                      <w:r>
                        <w:t xml:space="preserve"> to play this character in this extract.</w:t>
                      </w:r>
                    </w:p>
                    <w:p w:rsidR="00227CF4" w:rsidRDefault="00227CF4" w:rsidP="00227CF4">
                      <w:pPr>
                        <w:ind w:left="144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(4)</w:t>
                      </w:r>
                    </w:p>
                    <w:p w:rsidR="00227CF4" w:rsidRDefault="00227CF4" w:rsidP="00227CF4">
                      <w:pPr>
                        <w:ind w:left="1440"/>
                      </w:pPr>
                      <w:r>
                        <w:t xml:space="preserve">(ii) You are going to play </w:t>
                      </w:r>
                      <w:r w:rsidR="00AC416D">
                        <w:t>Jan</w:t>
                      </w:r>
                      <w:r>
                        <w:t xml:space="preserve">.  </w:t>
                      </w:r>
                      <w:r w:rsidR="00307DDB">
                        <w:t>She is trying to process the events of what has happened to Adam</w:t>
                      </w:r>
                      <w:r w:rsidR="006069F8">
                        <w:t>.</w:t>
                      </w:r>
                    </w:p>
                    <w:p w:rsidR="006069F8" w:rsidRDefault="006069F8" w:rsidP="00227CF4">
                      <w:pPr>
                        <w:ind w:left="1440"/>
                      </w:pPr>
                      <w:r>
                        <w:t xml:space="preserve">As a performer, give </w:t>
                      </w:r>
                      <w:r w:rsidRPr="006069F8">
                        <w:rPr>
                          <w:b/>
                        </w:rPr>
                        <w:t>three</w:t>
                      </w:r>
                      <w:r>
                        <w:t xml:space="preserve"> suggestions of how you would use </w:t>
                      </w:r>
                      <w:r>
                        <w:rPr>
                          <w:b/>
                        </w:rPr>
                        <w:t>performance skills</w:t>
                      </w:r>
                      <w:r>
                        <w:t xml:space="preserve"> to show this.</w:t>
                      </w:r>
                    </w:p>
                    <w:p w:rsidR="006069F8" w:rsidRDefault="006069F8" w:rsidP="00227CF4">
                      <w:pPr>
                        <w:ind w:left="1440"/>
                      </w:pPr>
                      <w:r>
                        <w:t>You must provide a reason for each suggestion.</w:t>
                      </w:r>
                    </w:p>
                    <w:p w:rsidR="006069F8" w:rsidRDefault="006069F8" w:rsidP="00227CF4">
                      <w:pPr>
                        <w:ind w:left="144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(6)</w:t>
                      </w:r>
                    </w:p>
                    <w:p w:rsidR="006069F8" w:rsidRDefault="006069F8" w:rsidP="006069F8">
                      <w:r>
                        <w:tab/>
                        <w:t>(b) There are specific choices in this extract for a director.</w:t>
                      </w:r>
                    </w:p>
                    <w:p w:rsidR="006069F8" w:rsidRDefault="006069F8" w:rsidP="006069F8">
                      <w:r>
                        <w:tab/>
                      </w:r>
                      <w:r>
                        <w:tab/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) As a director, discuss how you would use </w:t>
                      </w:r>
                      <w:r>
                        <w:rPr>
                          <w:b/>
                        </w:rPr>
                        <w:t xml:space="preserve">one </w:t>
                      </w:r>
                      <w:r>
                        <w:t xml:space="preserve">of the </w:t>
                      </w:r>
                      <w:r>
                        <w:rPr>
                          <w:b/>
                        </w:rPr>
                        <w:t xml:space="preserve">production elements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below </w:t>
                      </w:r>
                      <w:r>
                        <w:t>to bring this extract to life for your audience.</w:t>
                      </w:r>
                    </w:p>
                    <w:p w:rsidR="00307DDB" w:rsidRDefault="006069F8" w:rsidP="006069F8">
                      <w:r>
                        <w:tab/>
                      </w:r>
                      <w:r>
                        <w:tab/>
                        <w:t xml:space="preserve">You should refer to the </w:t>
                      </w:r>
                      <w:r w:rsidR="00307DDB">
                        <w:t xml:space="preserve">themes </w:t>
                      </w:r>
                      <w:r w:rsidR="00584C84">
                        <w:t xml:space="preserve">of the play </w:t>
                      </w:r>
                      <w:r w:rsidR="00307DDB">
                        <w:t>in your answer</w:t>
                      </w:r>
                      <w:r w:rsidR="00584C84">
                        <w:t>.</w:t>
                      </w:r>
                    </w:p>
                    <w:p w:rsidR="006069F8" w:rsidRDefault="006069F8" w:rsidP="006069F8">
                      <w:r>
                        <w:tab/>
                      </w:r>
                      <w:r>
                        <w:tab/>
                        <w:t>Choose one of the following:</w:t>
                      </w:r>
                    </w:p>
                    <w:p w:rsidR="006069F8" w:rsidRDefault="006069F8" w:rsidP="006069F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props/stage furniture</w:t>
                      </w:r>
                    </w:p>
                    <w:p w:rsidR="006069F8" w:rsidRDefault="00AC416D" w:rsidP="006069F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set</w:t>
                      </w:r>
                    </w:p>
                    <w:p w:rsidR="006069F8" w:rsidRDefault="00307DDB" w:rsidP="006069F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lighting</w:t>
                      </w:r>
                    </w:p>
                    <w:p w:rsidR="006069F8" w:rsidRDefault="006069F8" w:rsidP="006069F8">
                      <w:pPr>
                        <w:pStyle w:val="ListParagraph"/>
                        <w:ind w:left="7200"/>
                      </w:pPr>
                      <w:r>
                        <w:t>(9)</w:t>
                      </w:r>
                    </w:p>
                    <w:p w:rsidR="006069F8" w:rsidRDefault="006069F8" w:rsidP="006069F8">
                      <w:r>
                        <w:tab/>
                      </w:r>
                      <w:r>
                        <w:tab/>
                        <w:t xml:space="preserve">(ii) </w:t>
                      </w:r>
                      <w:r w:rsidR="00307DDB">
                        <w:t xml:space="preserve">Jan relies on Mark to reinforce </w:t>
                      </w:r>
                      <w:r w:rsidR="0013106C">
                        <w:t xml:space="preserve">how she doesn’t feel </w:t>
                      </w:r>
                      <w:r w:rsidR="00584C84">
                        <w:t>guilt</w:t>
                      </w:r>
                      <w:r w:rsidR="0013106C">
                        <w:t>y</w:t>
                      </w:r>
                      <w:r w:rsidR="00584C84">
                        <w:t xml:space="preserve">. </w:t>
                      </w:r>
                    </w:p>
                    <w:p w:rsidR="006069F8" w:rsidRDefault="006069F8" w:rsidP="006069F8">
                      <w:pPr>
                        <w:ind w:left="1440"/>
                      </w:pPr>
                      <w:r>
                        <w:t xml:space="preserve">As a </w:t>
                      </w:r>
                      <w:r w:rsidRPr="006069F8">
                        <w:rPr>
                          <w:b/>
                        </w:rPr>
                        <w:t>director</w:t>
                      </w:r>
                      <w:r>
                        <w:t>, discuss how the performer playing this role might demonstrate the differ</w:t>
                      </w:r>
                      <w:r w:rsidR="00883E6A">
                        <w:t xml:space="preserve">ent </w:t>
                      </w:r>
                      <w:r>
                        <w:t xml:space="preserve">attitudes </w:t>
                      </w:r>
                      <w:r w:rsidR="00883E6A">
                        <w:t xml:space="preserve">of the characters </w:t>
                      </w:r>
                      <w:r>
                        <w:t>to the audience in this extract.</w:t>
                      </w:r>
                    </w:p>
                    <w:p w:rsidR="006069F8" w:rsidRDefault="006069F8" w:rsidP="006069F8">
                      <w:pPr>
                        <w:ind w:left="1440"/>
                      </w:pPr>
                      <w:r>
                        <w:t>You must consider</w:t>
                      </w:r>
                      <w:r w:rsidR="000A362E">
                        <w:t>:</w:t>
                      </w:r>
                    </w:p>
                    <w:p w:rsidR="000A362E" w:rsidRDefault="000A362E" w:rsidP="000A36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voice</w:t>
                      </w:r>
                    </w:p>
                    <w:p w:rsidR="000A362E" w:rsidRDefault="000A362E" w:rsidP="000A36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physicality</w:t>
                      </w:r>
                    </w:p>
                    <w:p w:rsidR="000A362E" w:rsidRDefault="000A362E" w:rsidP="000A36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stage directions and stage space.</w:t>
                      </w:r>
                    </w:p>
                    <w:p w:rsidR="000A362E" w:rsidRDefault="000A362E" w:rsidP="000A362E">
                      <w:pPr>
                        <w:pStyle w:val="ListParagraph"/>
                        <w:ind w:left="7200"/>
                      </w:pPr>
                      <w:r>
                        <w:t>(12)</w:t>
                      </w:r>
                    </w:p>
                    <w:p w:rsidR="000A362E" w:rsidRPr="006069F8" w:rsidRDefault="000A362E" w:rsidP="000A362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-209550</wp:posOffset>
                </wp:positionV>
                <wp:extent cx="6276975" cy="928687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286875"/>
                        </a:xfrm>
                        <a:prstGeom prst="roundRect">
                          <a:avLst>
                            <a:gd name="adj" fmla="val 452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C14" w:rsidRPr="00447C14" w:rsidRDefault="00447C14" w:rsidP="00447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-21pt;margin-top:-16.5pt;width:494.25pt;height:7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" filled="f" strokecolor="#7f7f7f [1612]" strokeweight="2.25pt">
                <v:stroke joinstyle="miter"/>
                <v:textbox>
                  <w:txbxContent>
                    <w:p w:rsidR="00447C14" w:rsidRPr="00447C14" w:rsidRDefault="00447C14" w:rsidP="00447C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060FB" wp14:editId="71753394">
                <wp:simplePos x="0" y="0"/>
                <wp:positionH relativeFrom="column">
                  <wp:posOffset>5953125</wp:posOffset>
                </wp:positionH>
                <wp:positionV relativeFrom="paragraph">
                  <wp:posOffset>9439275</wp:posOffset>
                </wp:positionV>
                <wp:extent cx="428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424A3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743.25pt" to="502.5pt,7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94EAE" wp14:editId="19FC40F4">
                <wp:simplePos x="0" y="0"/>
                <wp:positionH relativeFrom="column">
                  <wp:posOffset>6162675</wp:posOffset>
                </wp:positionH>
                <wp:positionV relativeFrom="paragraph">
                  <wp:posOffset>9172575</wp:posOffset>
                </wp:positionV>
                <wp:extent cx="0" cy="2762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48EC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722.25pt" to="485.25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831B7" wp14:editId="06D7EC6F">
                <wp:simplePos x="0" y="0"/>
                <wp:positionH relativeFrom="column">
                  <wp:posOffset>6934200</wp:posOffset>
                </wp:positionH>
                <wp:positionV relativeFrom="paragraph">
                  <wp:posOffset>457835</wp:posOffset>
                </wp:positionV>
                <wp:extent cx="428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CD61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pt,36.05pt" to="579.7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CA361" wp14:editId="5E849E29">
                <wp:simplePos x="0" y="0"/>
                <wp:positionH relativeFrom="column">
                  <wp:posOffset>7162165</wp:posOffset>
                </wp:positionH>
                <wp:positionV relativeFrom="paragraph">
                  <wp:posOffset>447675</wp:posOffset>
                </wp:positionV>
                <wp:extent cx="0" cy="2762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3EAF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35.25pt" to="563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6A259" wp14:editId="15BF1F14">
                <wp:simplePos x="0" y="0"/>
                <wp:positionH relativeFrom="column">
                  <wp:posOffset>6781800</wp:posOffset>
                </wp:positionH>
                <wp:positionV relativeFrom="paragraph">
                  <wp:posOffset>305435</wp:posOffset>
                </wp:positionV>
                <wp:extent cx="428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A86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24.05pt" to="567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447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76CEB" wp14:editId="0D4A3709">
                <wp:simplePos x="0" y="0"/>
                <wp:positionH relativeFrom="column">
                  <wp:posOffset>7009765</wp:posOffset>
                </wp:positionH>
                <wp:positionV relativeFrom="paragraph">
                  <wp:posOffset>295275</wp:posOffset>
                </wp:positionV>
                <wp:extent cx="0" cy="2762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C076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5pt,23.25pt" to="551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68A5B" wp14:editId="5ED67FF3">
                <wp:simplePos x="0" y="0"/>
                <wp:positionH relativeFrom="column">
                  <wp:posOffset>6095365</wp:posOffset>
                </wp:positionH>
                <wp:positionV relativeFrom="paragraph">
                  <wp:posOffset>-619125</wp:posOffset>
                </wp:positionV>
                <wp:extent cx="0" cy="2762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A33FF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5pt,-48.75pt" to="479.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-609599</wp:posOffset>
                </wp:positionV>
                <wp:extent cx="428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B4F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-48pt" to="495.75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sectPr w:rsidR="00D646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4" w:rsidRDefault="00447C14" w:rsidP="00447C14">
      <w:pPr>
        <w:spacing w:after="0" w:line="240" w:lineRule="auto"/>
      </w:pPr>
      <w:r>
        <w:separator/>
      </w:r>
    </w:p>
  </w:endnote>
  <w:end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14" w:rsidRPr="00447C14" w:rsidRDefault="00447C14">
    <w:pPr>
      <w:pStyle w:val="Footer"/>
    </w:pPr>
    <w:r w:rsidRPr="00447C14">
      <w:t>S57338A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4" w:rsidRDefault="00447C14" w:rsidP="00447C14">
      <w:pPr>
        <w:spacing w:after="0" w:line="240" w:lineRule="auto"/>
      </w:pPr>
      <w:r>
        <w:separator/>
      </w:r>
    </w:p>
  </w:footnote>
  <w:footnote w:type="continuationSeparator" w:id="0">
    <w:p w:rsidR="00447C14" w:rsidRDefault="00447C14" w:rsidP="0044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FDD"/>
    <w:multiLevelType w:val="hybridMultilevel"/>
    <w:tmpl w:val="E612DEA8"/>
    <w:lvl w:ilvl="0" w:tplc="6D442B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4"/>
    <w:rsid w:val="000A362E"/>
    <w:rsid w:val="0013106C"/>
    <w:rsid w:val="001F761E"/>
    <w:rsid w:val="00227CF4"/>
    <w:rsid w:val="00307DDB"/>
    <w:rsid w:val="00447C14"/>
    <w:rsid w:val="00584C84"/>
    <w:rsid w:val="006069F8"/>
    <w:rsid w:val="00883E6A"/>
    <w:rsid w:val="00AC416D"/>
    <w:rsid w:val="00D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E5F7"/>
  <w15:chartTrackingRefBased/>
  <w15:docId w15:val="{761ADCFF-294D-4F28-A785-4B99134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14"/>
  </w:style>
  <w:style w:type="paragraph" w:styleId="Footer">
    <w:name w:val="footer"/>
    <w:basedOn w:val="Normal"/>
    <w:link w:val="FooterChar"/>
    <w:uiPriority w:val="99"/>
    <w:unhideWhenUsed/>
    <w:rsid w:val="004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14"/>
  </w:style>
  <w:style w:type="paragraph" w:styleId="ListParagraph">
    <w:name w:val="List Paragraph"/>
    <w:basedOn w:val="Normal"/>
    <w:uiPriority w:val="34"/>
    <w:qFormat/>
    <w:rsid w:val="0060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David Lewis</cp:lastModifiedBy>
  <cp:revision>2</cp:revision>
  <dcterms:created xsi:type="dcterms:W3CDTF">2020-09-17T21:18:00Z</dcterms:created>
  <dcterms:modified xsi:type="dcterms:W3CDTF">2020-09-17T21:18:00Z</dcterms:modified>
</cp:coreProperties>
</file>