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64" w:rsidRDefault="00A05BD1">
      <w:r>
        <w:rPr>
          <w:noProof/>
        </w:rPr>
        <w:drawing>
          <wp:anchor distT="0" distB="0" distL="114300" distR="114300" simplePos="0" relativeHeight="251658240" behindDoc="0" locked="0" layoutInCell="1" allowOverlap="1" wp14:anchorId="4D7C1E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91084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BD1" w:rsidRDefault="00A05BD1"/>
    <w:p w:rsidR="00A05BD1" w:rsidRDefault="00A05B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E867C63">
            <wp:simplePos x="0" y="0"/>
            <wp:positionH relativeFrom="margin">
              <wp:align>left</wp:align>
            </wp:positionH>
            <wp:positionV relativeFrom="paragraph">
              <wp:posOffset>2853690</wp:posOffset>
            </wp:positionV>
            <wp:extent cx="5731510" cy="29108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D3E15">
            <wp:simplePos x="0" y="0"/>
            <wp:positionH relativeFrom="margin">
              <wp:align>left</wp:align>
            </wp:positionH>
            <wp:positionV relativeFrom="paragraph">
              <wp:posOffset>6259830</wp:posOffset>
            </wp:positionV>
            <wp:extent cx="5731510" cy="2910840"/>
            <wp:effectExtent l="0" t="0" r="254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BD1" w:rsidSect="00A0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D1"/>
    <w:rsid w:val="0043441C"/>
    <w:rsid w:val="004C3D2F"/>
    <w:rsid w:val="006D6099"/>
    <w:rsid w:val="00704073"/>
    <w:rsid w:val="00A05BD1"/>
    <w:rsid w:val="00B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2A9B"/>
  <w15:chartTrackingRefBased/>
  <w15:docId w15:val="{F6FF1C9B-D570-4C3A-A87F-C70A3D67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2F29F-DD2B-4A0A-AE3D-2E01E1F8FB3A}"/>
</file>

<file path=customXml/itemProps2.xml><?xml version="1.0" encoding="utf-8"?>
<ds:datastoreItem xmlns:ds="http://schemas.openxmlformats.org/officeDocument/2006/customXml" ds:itemID="{CD95AEE1-9854-45DF-9D47-AC52B74CA9D9}"/>
</file>

<file path=customXml/itemProps3.xml><?xml version="1.0" encoding="utf-8"?>
<ds:datastoreItem xmlns:ds="http://schemas.openxmlformats.org/officeDocument/2006/customXml" ds:itemID="{98C290DC-99F8-4249-8FDC-0AFA7A399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/>
  <cp:lastModifiedBy>Dawn Sutton</cp:lastModifiedBy>
  <cp:revision>1</cp:revision>
  <dcterms:created xsi:type="dcterms:W3CDTF">2020-02-11T16:59:00Z</dcterms:created>
  <dcterms:modified xsi:type="dcterms:W3CDTF">2020-02-11T17:00:00Z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