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AB62" w14:textId="52F6353C" w:rsidR="001F037C" w:rsidRDefault="001F037C"/>
    <w:p w14:paraId="4A6527FF" w14:textId="77777777" w:rsidR="001F037C" w:rsidRDefault="001F037C"/>
    <w:p w14:paraId="7223C073" w14:textId="1C172059" w:rsidR="00411A67" w:rsidRDefault="001F037C">
      <w:r w:rsidRPr="001F037C">
        <w:drawing>
          <wp:inline distT="0" distB="0" distL="0" distR="0" wp14:anchorId="609AECFE" wp14:editId="5B6ED9A9">
            <wp:extent cx="6012180" cy="434771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580"/>
                    <a:stretch/>
                  </pic:blipFill>
                  <pic:spPr bwMode="auto">
                    <a:xfrm>
                      <a:off x="0" y="0"/>
                      <a:ext cx="6022619" cy="435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7923A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sodium being put into water.</w:t>
      </w:r>
    </w:p>
    <w:p w14:paraId="1FA16E79" w14:textId="139CE67A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012B49C" wp14:editId="308C48CF">
            <wp:extent cx="2541182" cy="1378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02" cy="13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F17E2AA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observations that can be seen when sodium is put into water.</w:t>
      </w:r>
    </w:p>
    <w:p w14:paraId="225F4AE8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14:paraId="17790BA1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14:paraId="700FD3C3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_________________________________________________________________</w:t>
      </w:r>
    </w:p>
    <w:p w14:paraId="522684BF" w14:textId="77777777" w:rsidR="001F037C" w:rsidRDefault="001F037C" w:rsidP="001F037C">
      <w:pPr>
        <w:widowControl w:val="0"/>
        <w:autoSpaceDE w:val="0"/>
        <w:autoSpaceDN w:val="0"/>
        <w:adjustRightInd w:val="0"/>
        <w:spacing w:before="60" w:after="0" w:line="240" w:lineRule="auto"/>
        <w:ind w:right="95" w:hanging="113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2BDF3273" w14:textId="7EB24E45" w:rsidR="001F037C" w:rsidRDefault="001F037C"/>
    <w:p w14:paraId="1971A208" w14:textId="3761D537" w:rsidR="001F037C" w:rsidRDefault="001F037C"/>
    <w:p w14:paraId="3031F16D" w14:textId="77777777" w:rsidR="001F037C" w:rsidRDefault="001F037C" w:rsidP="001F037C"/>
    <w:p w14:paraId="0707A5E3" w14:textId="77777777" w:rsidR="001F037C" w:rsidRDefault="001F037C" w:rsidP="001F037C"/>
    <w:p w14:paraId="4B73AD49" w14:textId="77777777" w:rsidR="001F037C" w:rsidRDefault="001F037C" w:rsidP="001F037C">
      <w:r w:rsidRPr="001F037C">
        <w:drawing>
          <wp:inline distT="0" distB="0" distL="0" distR="0" wp14:anchorId="7BBB657E" wp14:editId="5F319D50">
            <wp:extent cx="6012180" cy="434771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580"/>
                    <a:stretch/>
                  </pic:blipFill>
                  <pic:spPr bwMode="auto">
                    <a:xfrm>
                      <a:off x="0" y="0"/>
                      <a:ext cx="6022619" cy="435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BAFB9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sodium being put into water.</w:t>
      </w:r>
    </w:p>
    <w:p w14:paraId="34211CC2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D6D00B9" wp14:editId="29C179F2">
            <wp:extent cx="2541182" cy="1378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02" cy="13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558FC11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observations that can be seen when sodium is put into water.</w:t>
      </w:r>
    </w:p>
    <w:p w14:paraId="71CAFDDA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_________________________________________________________________</w:t>
      </w:r>
    </w:p>
    <w:p w14:paraId="137980C5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_________________________________________________________________</w:t>
      </w:r>
    </w:p>
    <w:p w14:paraId="374DC0B0" w14:textId="77777777" w:rsidR="001F037C" w:rsidRDefault="001F037C" w:rsidP="001F03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95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_________________________________________________________________</w:t>
      </w:r>
    </w:p>
    <w:p w14:paraId="3CE5DF7A" w14:textId="77777777" w:rsidR="001F037C" w:rsidRDefault="001F037C" w:rsidP="001F037C">
      <w:pPr>
        <w:widowControl w:val="0"/>
        <w:autoSpaceDE w:val="0"/>
        <w:autoSpaceDN w:val="0"/>
        <w:adjustRightInd w:val="0"/>
        <w:spacing w:before="60" w:after="0" w:line="240" w:lineRule="auto"/>
        <w:ind w:right="95" w:hanging="113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59BB265B" w14:textId="77777777" w:rsidR="001F037C" w:rsidRDefault="001F037C" w:rsidP="001F037C"/>
    <w:p w14:paraId="3F3D5D52" w14:textId="77777777" w:rsidR="001F037C" w:rsidRDefault="001F037C">
      <w:bookmarkStart w:id="0" w:name="_GoBack"/>
      <w:bookmarkEnd w:id="0"/>
    </w:p>
    <w:sectPr w:rsidR="001F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7C"/>
    <w:rsid w:val="001F037C"/>
    <w:rsid w:val="00411A67"/>
    <w:rsid w:val="00A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205"/>
  <w15:chartTrackingRefBased/>
  <w15:docId w15:val="{6110920E-EDF9-4145-A1CF-80827EE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CE73C-88C4-43A7-97D2-5D998500D50A}"/>
</file>

<file path=customXml/itemProps2.xml><?xml version="1.0" encoding="utf-8"?>
<ds:datastoreItem xmlns:ds="http://schemas.openxmlformats.org/officeDocument/2006/customXml" ds:itemID="{F07A5BEB-00C9-4D6A-BA56-CBB2F2406A79}"/>
</file>

<file path=customXml/itemProps3.xml><?xml version="1.0" encoding="utf-8"?>
<ds:datastoreItem xmlns:ds="http://schemas.openxmlformats.org/officeDocument/2006/customXml" ds:itemID="{E0B4B8E7-B27A-43F4-82DC-64DC883DE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Bradford</dc:creator>
  <cp:keywords/>
  <dc:description/>
  <cp:lastModifiedBy>Miss H Bradford</cp:lastModifiedBy>
  <cp:revision>1</cp:revision>
  <dcterms:created xsi:type="dcterms:W3CDTF">2018-10-09T19:46:00Z</dcterms:created>
  <dcterms:modified xsi:type="dcterms:W3CDTF">2018-10-09T19:50:00Z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