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0EDC" w14:textId="3D5E1775" w:rsidR="0064260F" w:rsidRPr="0064260F" w:rsidRDefault="0064260F" w:rsidP="006426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Draw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line from each velocity−time graph to the statement describing the motion shown by the graph.</w:t>
      </w:r>
    </w:p>
    <w:p w14:paraId="61D3E091" w14:textId="0A5A0B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D75A5C" wp14:editId="6FEDA183">
            <wp:extent cx="4259580" cy="3916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85B01EE" w14:textId="5DB6AC55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F65BC3F" w14:textId="325E8600" w:rsidR="0064260F" w:rsidRPr="0064260F" w:rsidRDefault="0064260F" w:rsidP="006426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 xml:space="preserve">A train travels from town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to town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shows the route taken by the train.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has been drawn to scale.</w:t>
      </w:r>
    </w:p>
    <w:p w14:paraId="1CF38A37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460A24D7" w14:textId="01A272A5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DBE40C4" wp14:editId="1684D9C1">
            <wp:extent cx="3543300" cy="2331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1362B60" w14:textId="24C32555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The distance the train travels between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is not the same as the displacement of the train.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is the difference between distance and displacement?</w:t>
      </w:r>
    </w:p>
    <w:p w14:paraId="162AB3EE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62C921E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EE5EB2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6F0E462C" w14:textId="7F6505EC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     Use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 xml:space="preserve"> to determine the displacement of the train in travelling from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 how you obtain your answer.</w:t>
      </w:r>
    </w:p>
    <w:p w14:paraId="11A6E658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ADF8839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7B18824" w14:textId="03924168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Displacement = ___________________ km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Direction = _________________________</w:t>
      </w:r>
    </w:p>
    <w:p w14:paraId="20C0C08B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81936B5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(d)     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 xml:space="preserve"> shows how the velocity of the train changes with time as the train travels along a straight section of the journey.</w:t>
      </w:r>
    </w:p>
    <w:p w14:paraId="5A54B3EA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2</w:t>
      </w:r>
    </w:p>
    <w:p w14:paraId="7E870300" w14:textId="47F3E2A6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3BDEC25" wp14:editId="4D6C1F26">
            <wp:extent cx="4343400" cy="4640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64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21395E4B" w14:textId="6D6FCA5F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 w:rsidRPr="0064260F">
        <w:rPr>
          <w:rFonts w:ascii="Arial" w:hAnsi="Arial" w:cs="Arial"/>
          <w:b/>
          <w:bCs/>
        </w:rPr>
        <w:t>Estimate</w:t>
      </w:r>
      <w:r>
        <w:rPr>
          <w:rFonts w:ascii="Arial" w:hAnsi="Arial" w:cs="Arial"/>
        </w:rPr>
        <w:t xml:space="preserve"> the distance travelled by the train along the section of the journey shown in </w:t>
      </w:r>
      <w:r>
        <w:rPr>
          <w:rFonts w:ascii="Arial" w:hAnsi="Arial" w:cs="Arial"/>
          <w:b/>
          <w:bCs/>
        </w:rPr>
        <w:t>Figure 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gain full marks you must show how you worked out your answer.</w:t>
      </w:r>
    </w:p>
    <w:p w14:paraId="30E31B25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3952140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B2960AD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D6EB12D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A8FED80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Distance = _________________________ m</w:t>
      </w:r>
    </w:p>
    <w:p w14:paraId="7E9745C0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43FE27FF" w14:textId="74B38E60" w:rsidR="0064260F" w:rsidRDefault="0064260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2F8C2B9" w14:textId="3B270145" w:rsidR="0064260F" w:rsidRPr="0064260F" w:rsidRDefault="0064260F" w:rsidP="006426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>
        <w:rPr>
          <w:rFonts w:ascii="Arial" w:hAnsi="Arial" w:cs="Arial"/>
          <w:b/>
          <w:bCs/>
          <w:color w:val="000000"/>
          <w:sz w:val="27"/>
          <w:szCs w:val="27"/>
        </w:rPr>
        <w:t>3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</w:rPr>
        <w:t>A number of</w:t>
      </w:r>
      <w:proofErr w:type="gramEnd"/>
      <w:r>
        <w:rPr>
          <w:rFonts w:ascii="Arial" w:hAnsi="Arial" w:cs="Arial"/>
        </w:rPr>
        <w:t xml:space="preserve"> different forces act on a moving vehicle.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A car moving at a steady speed has a driving force of 3000 N.</w:t>
      </w:r>
    </w:p>
    <w:p w14:paraId="0828828C" w14:textId="0EB1A2E3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What is the value of the resistive force acting on the car?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Tick (</w:t>
      </w:r>
      <w:r>
        <w:rPr>
          <w:rFonts w:ascii="Arial" w:hAnsi="Arial" w:cs="Arial"/>
          <w:noProof/>
        </w:rPr>
        <w:drawing>
          <wp:inline distT="0" distB="0" distL="0" distR="0" wp14:anchorId="0B3C99E7" wp14:editId="096854A3">
            <wp:extent cx="114300" cy="83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1524D708" w14:textId="77777777" w:rsidR="0064260F" w:rsidRDefault="0064260F" w:rsidP="00642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1200"/>
      </w:tblGrid>
      <w:tr w:rsidR="0064260F" w14:paraId="226E9671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159FACA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3F6E9A8" w14:textId="5B77C0E0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Tick (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2EE8DCBB" wp14:editId="219E92F0">
                  <wp:extent cx="114300" cy="838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4260F" w14:paraId="662834F6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78E40AD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753D53B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4E8028A1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F84BD60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 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261D6F5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2647BE69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A38819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 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A8F83C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296086DB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94B6C90" w14:textId="79A74515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(ii)     What causes most of the resistive force?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Tick (</w:t>
      </w:r>
      <w:r>
        <w:rPr>
          <w:rFonts w:ascii="Arial" w:hAnsi="Arial" w:cs="Arial"/>
          <w:noProof/>
        </w:rPr>
        <w:drawing>
          <wp:inline distT="0" distB="0" distL="0" distR="0" wp14:anchorId="3668BE8C" wp14:editId="34DABA85">
            <wp:extent cx="114300" cy="838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D90CE6A" w14:textId="77777777" w:rsidR="0064260F" w:rsidRDefault="0064260F" w:rsidP="00642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200"/>
      </w:tblGrid>
      <w:tr w:rsidR="0064260F" w14:paraId="6BA21264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174BAD53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D450372" w14:textId="3D501BD4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Tick (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B62E36D" wp14:editId="4CCF0719">
                  <wp:extent cx="114300" cy="838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4260F" w14:paraId="4F17E3B8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3A86856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resistance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EB77533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42A10D9E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87DA8A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Faulty brakes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D7D207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0F945F6F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7942D48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condition of tyres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99F68D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4A1DE17E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4A2E1A26" w14:textId="5252C09C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(b)     A car is moving along a road. The driver sees an obstacle in the road at time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= 0 and applies the brakes until the car stops.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graph shows how the velocity of the car changes with time.</w:t>
      </w:r>
    </w:p>
    <w:p w14:paraId="65ADF733" w14:textId="2151CDCF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BBB798" wp14:editId="5B60D97B">
            <wp:extent cx="4381500" cy="23926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0B26F1D5" w14:textId="561C3D0A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      Which feature of the graph represents the negative acceleration of the car?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Tick (</w:t>
      </w:r>
      <w:r>
        <w:rPr>
          <w:rFonts w:ascii="Arial" w:hAnsi="Arial" w:cs="Arial"/>
          <w:noProof/>
        </w:rPr>
        <w:drawing>
          <wp:inline distT="0" distB="0" distL="0" distR="0" wp14:anchorId="7B7F2ABE" wp14:editId="6B05C41C">
            <wp:extent cx="114300" cy="83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70182662" w14:textId="77777777" w:rsidR="0064260F" w:rsidRDefault="0064260F" w:rsidP="00642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0"/>
        <w:gridCol w:w="1200"/>
      </w:tblGrid>
      <w:tr w:rsidR="0064260F" w14:paraId="61AA2FF2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69856BAB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E8078E1" w14:textId="6A38D951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Tick (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897A3C6" wp14:editId="2A0DB080">
                  <wp:extent cx="114300" cy="838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4260F" w14:paraId="7C4E4CB9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8FE3972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area under the graph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BEE9EC9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5F0124D3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2E24EE4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gradient of the sloping line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F95A12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3B3B665A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9EEAD03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intercept on the y-axis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4701751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70D2620F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761FB20" w14:textId="0C15E739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(ii)     Which feature of the graph represents the distance travelled by the car?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Tick (</w:t>
      </w:r>
      <w:r>
        <w:rPr>
          <w:rFonts w:ascii="Arial" w:hAnsi="Arial" w:cs="Arial"/>
          <w:noProof/>
        </w:rPr>
        <w:drawing>
          <wp:inline distT="0" distB="0" distL="0" distR="0" wp14:anchorId="4C72BA5F" wp14:editId="15FB61B8">
            <wp:extent cx="114300" cy="83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44EBC375" w14:textId="77777777" w:rsidR="0064260F" w:rsidRDefault="0064260F" w:rsidP="006426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9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0"/>
        <w:gridCol w:w="1200"/>
      </w:tblGrid>
      <w:tr w:rsidR="0064260F" w14:paraId="322F3BE6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23B62843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E335421" w14:textId="00A23674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Tick (</w: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6864A760" wp14:editId="7C090217">
                  <wp:extent cx="114300" cy="83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4260F" w14:paraId="15E814CF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919AC16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area under the graph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EBB769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08E26ADE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72FEA1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gradient of the sloping line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9F0728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4260F" w14:paraId="739E22C5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12A7853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intercept on the y-axis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56F268" w14:textId="77777777" w:rsidR="0064260F" w:rsidRDefault="0064260F" w:rsidP="003F33B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14A8D91A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1CC95C88" w14:textId="02C5C4E1" w:rsidR="0064260F" w:rsidRPr="0064260F" w:rsidRDefault="0064260F" w:rsidP="0064260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</w:t>
      </w: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diagram shows the velocity-time graph for an object over a 10 second period.</w:t>
      </w:r>
    </w:p>
    <w:p w14:paraId="73EF85D3" w14:textId="61707CFE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83817B" wp14:editId="153D0834">
            <wp:extent cx="5516880" cy="46101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6EDE73D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Use the graph to calculate the distance travelled by the object in 10 seconds.</w:t>
      </w:r>
    </w:p>
    <w:p w14:paraId="2FCCE51B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Show clearly how you work out your answer.</w:t>
      </w:r>
    </w:p>
    <w:p w14:paraId="627DFD65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66EFB90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AB57E0F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Distance = ______________________________ m</w:t>
      </w:r>
    </w:p>
    <w:p w14:paraId="5FB1C882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4C4A1613" w14:textId="77777777" w:rsidR="0064260F" w:rsidRDefault="0064260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6612DF" w14:textId="781EAFC5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     Complete the distance-time graph for the object over the same 10 seconds.</w:t>
      </w:r>
    </w:p>
    <w:p w14:paraId="60EEC136" w14:textId="7FD01BC3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0B3901" wp14:editId="36449335">
            <wp:extent cx="5250180" cy="4602480"/>
            <wp:effectExtent l="0" t="0" r="762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42772A68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0B894D1" w14:textId="6EF9A54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Q5. </w:t>
      </w:r>
      <w:r>
        <w:rPr>
          <w:rFonts w:ascii="Arial" w:hAnsi="Arial" w:cs="Arial"/>
        </w:rPr>
        <w:t>The athlete takes part in a race on a straight, horizontal running track.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graph below shows the velocity−time graph for the athlete.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 xml:space="preserve"> represent points in the race.</w:t>
      </w:r>
    </w:p>
    <w:p w14:paraId="5431F54F" w14:textId="5F3E6DA4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A177AD" wp14:editId="7032583D">
            <wp:extent cx="4168140" cy="3731878"/>
            <wp:effectExtent l="0" t="0" r="381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82" cy="37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 </w:t>
      </w:r>
    </w:p>
    <w:p w14:paraId="1B9CBA4F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Determine the time taken for the athlete to move between points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>.</w:t>
      </w:r>
    </w:p>
    <w:p w14:paraId="66A41DAC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Time at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= _________________ s</w:t>
      </w:r>
    </w:p>
    <w:p w14:paraId="4113396F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Time at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= _________________ s</w:t>
      </w:r>
    </w:p>
    <w:p w14:paraId="198F2B06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723489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C563DD1" w14:textId="77777777" w:rsidR="0064260F" w:rsidRDefault="0064260F" w:rsidP="0064260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Time taken between points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= _________________ s</w:t>
      </w:r>
    </w:p>
    <w:p w14:paraId="238E50CC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12D1E290" w14:textId="2482F32A" w:rsidR="0064260F" w:rsidRDefault="0064260F" w:rsidP="006F26D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Point E represents the end of the race.</w:t>
      </w:r>
      <w:r w:rsidR="006F2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After point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, the athlete has a constant deceleration.</w:t>
      </w:r>
    </w:p>
    <w:p w14:paraId="66D5C828" w14:textId="69487FF7" w:rsidR="0064260F" w:rsidRDefault="0064260F" w:rsidP="006F26D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The athlete stops 14 seconds after the start of the race.</w:t>
      </w:r>
      <w:r w:rsidR="006F2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Complete the graph above to show the motion of the athlete after point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.</w:t>
      </w:r>
    </w:p>
    <w:p w14:paraId="326C846B" w14:textId="77777777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276A006C" w14:textId="7AAACC9C" w:rsidR="0064260F" w:rsidRDefault="0064260F" w:rsidP="0064260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950249" w14:textId="56C4CFCB" w:rsidR="006F26D4" w:rsidRDefault="006F26D4" w:rsidP="006F26D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Which section of the graph above shows the athlete moving at constant velocity?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3E855A53" w14:textId="77777777" w:rsidR="006F26D4" w:rsidRDefault="006F26D4" w:rsidP="006F2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918"/>
      </w:tblGrid>
      <w:tr w:rsidR="006F26D4" w14:paraId="0BC8EFA6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F7A6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A−B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5872" w14:textId="6A8664AA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7ABD2AB9" wp14:editId="6543865C">
                  <wp:extent cx="381000" cy="381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1DBA9E95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6BCD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B−C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A6FA9" w14:textId="35F6122B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61CE8E7" wp14:editId="0306C667">
                  <wp:extent cx="381000" cy="381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582F7EE4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7B18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C−D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90DB4" w14:textId="705DEA5B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E1FBCC2" wp14:editId="7F3A0850">
                  <wp:extent cx="381000" cy="381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423A4CA9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DC20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D−E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95A9" w14:textId="5F8DA8DC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2994C53" wp14:editId="772EF583">
                  <wp:extent cx="381000" cy="381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9BC82F" w14:textId="77777777" w:rsidR="006F26D4" w:rsidRDefault="006F26D4" w:rsidP="006F26D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70FA302D" w14:textId="6190E8D1" w:rsidR="006F26D4" w:rsidRDefault="006F26D4" w:rsidP="006F26D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(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does the area under a velocity-time graph represent?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4917264F" w14:textId="77777777" w:rsidR="006F26D4" w:rsidRDefault="006F26D4" w:rsidP="006F26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6F26D4" w14:paraId="5DB23FF0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57733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Acceleration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927A" w14:textId="0AFD21AF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6210E6" wp14:editId="7B5F1D8A">
                  <wp:extent cx="381000" cy="381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03EC3FD3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BD080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Distance travelled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A9112" w14:textId="08D742DB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52F0FEF" wp14:editId="5FEFAD46">
                  <wp:extent cx="381000" cy="381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693413EE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44CA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0C9A2" w14:textId="6BA26E1D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9832F80" wp14:editId="36796EF5">
                  <wp:extent cx="381000" cy="3810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6D4" w14:paraId="70E10000" w14:textId="77777777" w:rsidTr="003F33B0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87A0" w14:textId="77777777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8C9C2" w14:textId="2A4C9E24" w:rsidR="006F26D4" w:rsidRDefault="006F26D4" w:rsidP="003F33B0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C1F5A7" wp14:editId="208BB287">
                  <wp:extent cx="381000" cy="381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9E8D4" w14:textId="77777777" w:rsidR="006F26D4" w:rsidRDefault="006F26D4" w:rsidP="006F26D4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05787F6D" w14:textId="77777777" w:rsidR="006F26D4" w:rsidRDefault="006F26D4" w:rsidP="0064260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C29F819" w14:textId="77777777" w:rsidR="00875264" w:rsidRDefault="00CA7017"/>
    <w:sectPr w:rsidR="00875264" w:rsidSect="0064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0F"/>
    <w:rsid w:val="0043441C"/>
    <w:rsid w:val="004C3D2F"/>
    <w:rsid w:val="0064260F"/>
    <w:rsid w:val="006D6099"/>
    <w:rsid w:val="006F26D4"/>
    <w:rsid w:val="00704073"/>
    <w:rsid w:val="00B8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99B7"/>
  <w15:chartTrackingRefBased/>
  <w15:docId w15:val="{2A599139-CE0B-4F9B-B06A-5745015F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0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64036-8BEE-43BF-BC2E-D93B01EA0FE0}"/>
</file>

<file path=customXml/itemProps2.xml><?xml version="1.0" encoding="utf-8"?>
<ds:datastoreItem xmlns:ds="http://schemas.openxmlformats.org/officeDocument/2006/customXml" ds:itemID="{653EBAA3-FAF5-491E-964B-B93DADF4BEE6}"/>
</file>

<file path=customXml/itemProps3.xml><?xml version="1.0" encoding="utf-8"?>
<ds:datastoreItem xmlns:ds="http://schemas.openxmlformats.org/officeDocument/2006/customXml" ds:itemID="{1D04EC51-DA85-4D0E-A8D6-8A77334AC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/>
  <cp:lastModifiedBy>Dawn Sutton</cp:lastModifiedBy>
  <cp:revision>1</cp:revision>
  <dcterms:created xsi:type="dcterms:W3CDTF">2020-02-02T12:38:00Z</dcterms:created>
  <dcterms:modified xsi:type="dcterms:W3CDTF">2020-02-02T13:00:00Z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