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4F82" w14:textId="08E3CD88" w:rsidR="00000000" w:rsidRPr="001E7079" w:rsidRDefault="001E7079" w:rsidP="001E7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Q1. </w:t>
      </w:r>
      <w:r>
        <w:rPr>
          <w:rFonts w:ascii="Arial" w:hAnsi="Arial" w:cs="Arial"/>
        </w:rPr>
        <w:t>(a)    The diagram shows the forces acting on a parachutist in free fall.</w:t>
      </w:r>
    </w:p>
    <w:p w14:paraId="0431F3EA" w14:textId="1A8B2C2C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63D930" wp14:editId="448AC3ED">
            <wp:extent cx="982980" cy="1310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350781A" w14:textId="190E2C03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parachutist has a mass of 75 kg. </w:t>
      </w:r>
      <w:r>
        <w:rPr>
          <w:rFonts w:ascii="Arial" w:hAnsi="Arial" w:cs="Arial"/>
        </w:rPr>
        <w:t xml:space="preserve">Calculate the weight of the parachutist. Gravitational field strength= 10N/Kg. </w:t>
      </w:r>
      <w:r>
        <w:rPr>
          <w:rFonts w:ascii="Arial" w:hAnsi="Arial" w:cs="Arial"/>
        </w:rPr>
        <w:t>Show clearly how you work out your answer and give the unit.</w:t>
      </w:r>
    </w:p>
    <w:p w14:paraId="611C354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23457E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1D2FD3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Weight = __________________________</w:t>
      </w:r>
    </w:p>
    <w:p w14:paraId="63C0BBF8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5D8B8BD8" w14:textId="5C9C32A5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(c)     A student wrote the following hypothesis.</w:t>
      </w:r>
    </w:p>
    <w:p w14:paraId="4D80C373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‘</w:t>
      </w:r>
      <w:r>
        <w:rPr>
          <w:rFonts w:ascii="Arial" w:hAnsi="Arial" w:cs="Arial"/>
          <w:i/>
          <w:iCs/>
        </w:rPr>
        <w:t>The larger the area of a parachute, the slower a parachutist falls.</w:t>
      </w:r>
      <w:r>
        <w:rPr>
          <w:rFonts w:ascii="Arial" w:hAnsi="Arial" w:cs="Arial"/>
          <w:i/>
          <w:iCs/>
        </w:rPr>
        <w:t>’</w:t>
      </w:r>
    </w:p>
    <w:p w14:paraId="5FD6E56C" w14:textId="77777777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To test this hypothesis the student made three model parachutes,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, from one large plastic bag. The student dropped each parachute from the same height and timed how long each pa</w:t>
      </w:r>
      <w:r>
        <w:rPr>
          <w:rFonts w:ascii="Arial" w:hAnsi="Arial" w:cs="Arial"/>
        </w:rPr>
        <w:t>rachute took to fall to the ground.</w:t>
      </w:r>
    </w:p>
    <w:p w14:paraId="522C477C" w14:textId="669EFF13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7A3092" wp14:editId="4EFD4DD0">
            <wp:extent cx="3230880" cy="134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FD73738" w14:textId="27192DBB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 The height that the student dropped the parachute from was a control variable. </w:t>
      </w: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other control variable in this experiment.</w:t>
      </w:r>
    </w:p>
    <w:p w14:paraId="0E6E4A45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</w:t>
      </w:r>
    </w:p>
    <w:p w14:paraId="3823F443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565E74D9" w14:textId="77777777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(ii)     Use the student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hypothesis to predict which parachute,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, will hit the ground first.</w:t>
      </w:r>
    </w:p>
    <w:p w14:paraId="4DF2B733" w14:textId="3CDC226E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your answer in the box. </w:t>
      </w:r>
      <w:r>
        <w:rPr>
          <w:rFonts w:ascii="Arial" w:hAnsi="Arial" w:cs="Arial"/>
          <w:noProof/>
        </w:rPr>
        <w:drawing>
          <wp:inline distT="0" distB="0" distL="0" distR="0" wp14:anchorId="2CA60797" wp14:editId="3BAED2DC">
            <wp:extent cx="411480" cy="411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Give a reason for your answer.</w:t>
      </w:r>
    </w:p>
    <w:p w14:paraId="736B002F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AF2FC83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ECB15FA" w14:textId="13E47466" w:rsidR="00000000" w:rsidRDefault="001E7079" w:rsidP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7C40C1B" w14:textId="71BC3BCC" w:rsidR="00000000" w:rsidRPr="001E7079" w:rsidRDefault="001E7079" w:rsidP="001E7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Q2. </w:t>
      </w:r>
      <w:r>
        <w:rPr>
          <w:rFonts w:ascii="Arial" w:hAnsi="Arial" w:cs="Arial"/>
        </w:rPr>
        <w:t>(a)    </w:t>
      </w:r>
      <w:r>
        <w:rPr>
          <w:rFonts w:ascii="Arial" w:hAnsi="Arial" w:cs="Arial"/>
        </w:rPr>
        <w:t xml:space="preserve"> The diagram shows a steel ball-bearing falling through a tube of oil. </w:t>
      </w:r>
      <w:r>
        <w:rPr>
          <w:rFonts w:ascii="Arial" w:hAnsi="Arial" w:cs="Arial"/>
        </w:rPr>
        <w:t xml:space="preserve">The forces, 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>, act on the ball-bearing.</w:t>
      </w:r>
    </w:p>
    <w:p w14:paraId="671150EE" w14:textId="393BEA6A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787DE852" wp14:editId="13583026">
            <wp:extent cx="685800" cy="1874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E5AB49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What causes force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</w:rPr>
        <w:t>?</w:t>
      </w:r>
    </w:p>
    <w:p w14:paraId="18CF07E8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14:paraId="596F1D35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6C05080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The distance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time graph represents the motion of the ball-bearing as it falls through the oil.</w:t>
      </w:r>
    </w:p>
    <w:p w14:paraId="6ADCF499" w14:textId="2A7231EA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11468209" wp14:editId="451DFCA5">
            <wp:extent cx="5387340" cy="4732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9A070F7" w14:textId="4A91E405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(i)      Explain, in terms of the forces, 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>, why the ball-bearing accelerates at first but then falls at constant speed.</w:t>
      </w:r>
    </w:p>
    <w:p w14:paraId="5B1A966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6091C7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</w:t>
      </w:r>
    </w:p>
    <w:p w14:paraId="46954D9B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8CF0760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95AE66F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5F471421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</w:t>
      </w:r>
    </w:p>
    <w:p w14:paraId="44DC0DBB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49078D4F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What name is given to the constant speed reached by the falling ball-bearing?</w:t>
      </w:r>
    </w:p>
    <w:p w14:paraId="41C4E963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A3A6510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D43F871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Calculate the constant speed reached by the ball-bearing.</w:t>
      </w:r>
    </w:p>
    <w:p w14:paraId="639EFAE3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 Show clearly how you use the graph to work out your answer.</w:t>
      </w:r>
    </w:p>
    <w:p w14:paraId="650BCFC6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112EBBB2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8E34A32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</w:t>
      </w:r>
    </w:p>
    <w:p w14:paraId="52A2324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Speed = ______________________________ m/s</w:t>
      </w:r>
    </w:p>
    <w:p w14:paraId="336FF75B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97139EB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14:paraId="37C7E0BC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 w:rsidSect="001E7079">
          <w:footerReference w:type="default" r:id="rId11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14:paraId="0A056983" w14:textId="77777777" w:rsidR="00000000" w:rsidRDefault="001E70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0CAD7892" w14:textId="77777777" w:rsidR="00000000" w:rsidRDefault="001E7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5F7326E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   750</w:t>
      </w:r>
    </w:p>
    <w:p w14:paraId="2756AB6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 for correct substitution, ie 75 × 10 provided no subsequent step shown</w:t>
      </w:r>
    </w:p>
    <w:p w14:paraId="42FAA1F4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2423DA12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newton(s) / N</w:t>
      </w:r>
    </w:p>
    <w:p w14:paraId="0E71A282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accept n</w:t>
      </w:r>
    </w:p>
    <w:p w14:paraId="38741105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57BDC4B5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</w:t>
      </w:r>
      <w:r>
        <w:rPr>
          <w:rFonts w:ascii="Arial" w:hAnsi="Arial" w:cs="Arial"/>
        </w:rPr>
        <w:t xml:space="preserve"> Marks awarded for this answer will be determined by the Quality of Written Communication (QWC) as well as the standard of the scientific response. </w:t>
      </w:r>
      <w:r>
        <w:rPr>
          <w:rFonts w:ascii="Arial" w:hAnsi="Arial" w:cs="Arial"/>
        </w:rPr>
        <w:br/>
        <w:t xml:space="preserve">Examiners should also refer to the Marking Guidance, and apply a </w:t>
      </w:r>
      <w:r>
        <w:rPr>
          <w:rFonts w:ascii="Arial" w:hAnsi="Arial" w:cs="Arial"/>
        </w:rPr>
        <w:t>‘</w:t>
      </w:r>
      <w:r>
        <w:rPr>
          <w:rFonts w:ascii="Arial" w:hAnsi="Arial" w:cs="Arial"/>
        </w:rPr>
        <w:t>best-fit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approach to the marking.</w:t>
      </w:r>
    </w:p>
    <w:p w14:paraId="26303011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</w:rPr>
        <w:t xml:space="preserve">     </w:t>
      </w:r>
      <w:r>
        <w:rPr>
          <w:rFonts w:ascii="Arial" w:hAnsi="Arial" w:cs="Arial"/>
          <w:b/>
          <w:bCs/>
        </w:rPr>
        <w:t>0 marks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No relevant content.</w:t>
      </w:r>
    </w:p>
    <w:p w14:paraId="21B0CDA0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Level 1 (1-2 marks)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There is a brief attempt to explain why the velocity / </w:t>
      </w:r>
      <w:r>
        <w:rPr>
          <w:rFonts w:ascii="Arial" w:hAnsi="Arial" w:cs="Arial"/>
        </w:rPr>
        <w:br/>
        <w:t>speed of the parachutist changes.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the effect of opening the parachute on velocity/speed is given.</w:t>
      </w:r>
    </w:p>
    <w:p w14:paraId="16CD379D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Level 2 (3-4 marks)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change in velocity / speed is clearly explained in terms of force(s)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reasoned argument for the open parachute producing a lower speed.</w:t>
      </w:r>
    </w:p>
    <w:p w14:paraId="59DB3642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Level 3 (5-6 marks)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There is a clear and detailed explanation as to why the parachutist </w:t>
      </w:r>
      <w:r>
        <w:rPr>
          <w:rFonts w:ascii="Arial" w:hAnsi="Arial" w:cs="Arial"/>
        </w:rPr>
        <w:br/>
        <w:t xml:space="preserve">reaches terminal </w:t>
      </w:r>
      <w:r>
        <w:rPr>
          <w:rFonts w:ascii="Arial" w:hAnsi="Arial" w:cs="Arial"/>
        </w:rPr>
        <w:t xml:space="preserve">velocity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reasoned argument for the open parachute producing a lower speed</w:t>
      </w:r>
    </w:p>
    <w:p w14:paraId="49BD72F8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examples of the physics points made in the response to explain </w:t>
      </w:r>
      <w:r>
        <w:rPr>
          <w:rFonts w:ascii="Arial" w:hAnsi="Arial" w:cs="Arial"/>
          <w:b/>
          <w:bCs/>
        </w:rPr>
        <w:br/>
        <w:t>first terminal velocity</w:t>
      </w:r>
    </w:p>
    <w:p w14:paraId="03F06AA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on leaving the plane the only force acting is weight (downwards)</w:t>
      </w:r>
    </w:p>
    <w:p w14:paraId="3937C130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gravity for weight throughout</w:t>
      </w:r>
    </w:p>
    <w:p w14:paraId="2AFB1D57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as parachutist falls air resistance acts (upwards)</w:t>
      </w:r>
    </w:p>
    <w:p w14:paraId="7EA15058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drag / friction for air resistance</w:t>
      </w:r>
    </w:p>
    <w:p w14:paraId="0D943396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     weight greater than air resistance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resultant force downwards</w:t>
      </w:r>
    </w:p>
    <w:p w14:paraId="098BBF76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</w:t>
      </w:r>
      <w:r>
        <w:rPr>
          <w:rFonts w:ascii="Arial" w:hAnsi="Arial" w:cs="Arial"/>
        </w:rPr>
        <w:t xml:space="preserve"> (resultant force downwards) so parachutist accelerates</w:t>
      </w:r>
    </w:p>
    <w:p w14:paraId="513CCDA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as velocity / speed increases so does air resistance</w:t>
      </w:r>
    </w:p>
    <w:p w14:paraId="24AAA44A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terminal velocity reached when air resistance = weight</w:t>
      </w:r>
    </w:p>
    <w:p w14:paraId="416D60D5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accept terminal velocity reached when forces are balanced</w:t>
      </w:r>
    </w:p>
    <w:p w14:paraId="1C289CD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explain secon</w:t>
      </w:r>
      <w:r>
        <w:rPr>
          <w:rFonts w:ascii="Arial" w:hAnsi="Arial" w:cs="Arial"/>
          <w:b/>
          <w:bCs/>
        </w:rPr>
        <w:t>d lower terminal velocity</w:t>
      </w:r>
    </w:p>
    <w:p w14:paraId="5D153580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opening parachute increases surface area</w:t>
      </w:r>
    </w:p>
    <w:p w14:paraId="11B24A17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opening parachute increases air resistance</w:t>
      </w:r>
    </w:p>
    <w:p w14:paraId="7FD11EFB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air resistance is greater than weight</w:t>
      </w:r>
    </w:p>
    <w:p w14:paraId="149E8018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resultant force acts upwards / opposite direction to motion</w:t>
      </w:r>
    </w:p>
    <w:p w14:paraId="1FA4C467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par</w:t>
      </w:r>
      <w:r>
        <w:rPr>
          <w:rFonts w:ascii="Arial" w:hAnsi="Arial" w:cs="Arial"/>
        </w:rPr>
        <w:t>achutist decelerates / slows down</w:t>
      </w:r>
    </w:p>
    <w:p w14:paraId="0F0F794A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the lower velocity means a reduced air resistance</w:t>
      </w:r>
    </w:p>
    <w:p w14:paraId="5FACC580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air resistance and weight become equal but at a lower (terminal) velocity</w:t>
      </w:r>
    </w:p>
    <w:p w14:paraId="0221B37E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</w:p>
    <w:p w14:paraId="61EFA32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(c)    (i)       any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from:</w:t>
      </w:r>
    </w:p>
    <w:p w14:paraId="41528907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</w:t>
      </w:r>
      <w:r>
        <w:rPr>
          <w:rFonts w:ascii="Arial" w:hAnsi="Arial" w:cs="Arial"/>
        </w:rPr>
        <w:t xml:space="preserve"> mass of the (modelling) clay</w:t>
      </w:r>
    </w:p>
    <w:p w14:paraId="165FA012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size/shape of clay size/amount/volume/shape of clay</w:t>
      </w:r>
    </w:p>
    <w:p w14:paraId="6D8C93CD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plasticine for (modelling)clay</w:t>
      </w:r>
    </w:p>
    <w:p w14:paraId="450F015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material parachute made from</w:t>
      </w:r>
    </w:p>
    <w:p w14:paraId="6BB2D60B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same (plastic) bag</w:t>
      </w:r>
    </w:p>
    <w:p w14:paraId="46CA5EBB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 number / length of strings</w:t>
      </w:r>
    </w:p>
    <w:p w14:paraId="5CA0F3CA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5B56DA4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(ii)     </w:t>
      </w:r>
      <w:r>
        <w:rPr>
          <w:rFonts w:ascii="Arial" w:hAnsi="Arial" w:cs="Arial"/>
          <w:b/>
          <w:bCs/>
        </w:rPr>
        <w:t>C</w:t>
      </w:r>
    </w:p>
    <w:p w14:paraId="3C3BFD93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reason only scor</w:t>
      </w:r>
      <w:r>
        <w:rPr>
          <w:rFonts w:ascii="Arial" w:hAnsi="Arial" w:cs="Arial"/>
          <w:i/>
          <w:iCs/>
        </w:rPr>
        <w:t xml:space="preserve">es if 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i/>
          <w:iCs/>
        </w:rPr>
        <w:t xml:space="preserve"> is chosen</w:t>
      </w:r>
    </w:p>
    <w:p w14:paraId="647BD7CD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E12C6C9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smallest (area) so falls fastest (so taking least time)</w:t>
      </w:r>
    </w:p>
    <w:p w14:paraId="3160FBC4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quickest/quicker for fastest</w:t>
      </w:r>
    </w:p>
    <w:p w14:paraId="70A753A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i/>
          <w:iCs/>
        </w:rPr>
        <w:t xml:space="preserve"> is chosen with the reason given as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>the largest area so falls slowest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 xml:space="preserve"> this gains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</w:t>
      </w:r>
    </w:p>
    <w:p w14:paraId="5E4162D8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D79DA67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[12]</w:t>
      </w:r>
    </w:p>
    <w:p w14:paraId="16BC6468" w14:textId="77777777" w:rsidR="00000000" w:rsidRDefault="001E70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464AC18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gravity</w:t>
      </w:r>
    </w:p>
    <w:p w14:paraId="352AE50B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weight</w:t>
      </w:r>
    </w:p>
    <w:p w14:paraId="49A1A60C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 xml:space="preserve">not </w:t>
      </w:r>
      <w:r>
        <w:rPr>
          <w:rFonts w:ascii="Arial" w:hAnsi="Arial" w:cs="Arial"/>
          <w:i/>
          <w:iCs/>
        </w:rPr>
        <w:t>accept mass</w:t>
      </w:r>
    </w:p>
    <w:p w14:paraId="596BE60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gravitational pull</w:t>
      </w:r>
    </w:p>
    <w:p w14:paraId="1B64D2A5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5F1C296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(b)     (i)      Initially force L greater than force M</w:t>
      </w:r>
    </w:p>
    <w:p w14:paraId="26C2A246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there is a resultant force downwards</w:t>
      </w:r>
    </w:p>
    <w:p w14:paraId="13D83099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7CD16E6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 (as speed increases) force M increases</w:t>
      </w:r>
    </w:p>
    <w:p w14:paraId="41F4740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the resultant force decreases</w:t>
      </w:r>
    </w:p>
    <w:p w14:paraId="5A14481F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</w:t>
      </w:r>
    </w:p>
    <w:p w14:paraId="571FB8B5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 when M = L, (speed is constant)</w:t>
      </w:r>
    </w:p>
    <w:p w14:paraId="76FDE3B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resultant force is 0</w:t>
      </w:r>
    </w:p>
    <w:p w14:paraId="05162699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gravity/weighty for L</w:t>
      </w:r>
    </w:p>
    <w:p w14:paraId="3DD36EC2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drag/ upthrust/resistance/friction for M</w:t>
      </w:r>
    </w:p>
    <w:p w14:paraId="734CE4A3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 </w:t>
      </w:r>
      <w:r>
        <w:rPr>
          <w:rFonts w:ascii="Arial" w:hAnsi="Arial" w:cs="Arial"/>
          <w:b/>
          <w:bCs/>
          <w:i/>
          <w:iCs/>
        </w:rPr>
        <w:t xml:space="preserve">not </w:t>
      </w:r>
      <w:r>
        <w:rPr>
          <w:rFonts w:ascii="Arial" w:hAnsi="Arial" w:cs="Arial"/>
          <w:i/>
          <w:iCs/>
        </w:rPr>
        <w:t>accept air resistance for M but penalise only once</w:t>
      </w:r>
    </w:p>
    <w:p w14:paraId="67EC2B16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A3DDE28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>(ii)     te</w:t>
      </w:r>
      <w:r>
        <w:rPr>
          <w:rFonts w:ascii="Arial" w:hAnsi="Arial" w:cs="Arial"/>
        </w:rPr>
        <w:t xml:space="preserve">rminal </w:t>
      </w:r>
      <w:r>
        <w:rPr>
          <w:rFonts w:ascii="Arial" w:hAnsi="Arial" w:cs="Arial"/>
          <w:u w:val="single"/>
        </w:rPr>
        <w:t>velocity</w:t>
      </w:r>
    </w:p>
    <w:p w14:paraId="62808556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7882827" w14:textId="77777777" w:rsidR="00000000" w:rsidRDefault="001E70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0.15</w:t>
      </w:r>
    </w:p>
    <w:p w14:paraId="3D79604C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an answer between 0.14 </w:t>
      </w:r>
      <w:r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0.16</w:t>
      </w:r>
      <w:r>
        <w:rPr>
          <w:rFonts w:ascii="Arial" w:hAnsi="Arial" w:cs="Arial"/>
          <w:i/>
          <w:iCs/>
        </w:rPr>
        <w:br/>
        <w:t>an answer of 0.1 gains no credit</w:t>
      </w:r>
      <w:r>
        <w:rPr>
          <w:rFonts w:ascii="Arial" w:hAnsi="Arial" w:cs="Arial"/>
          <w:i/>
          <w:iCs/>
        </w:rPr>
        <w:br/>
        <w:t xml:space="preserve">allow </w:t>
      </w:r>
      <w:r>
        <w:rPr>
          <w:rFonts w:ascii="Arial" w:hAnsi="Arial" w:cs="Arial"/>
          <w:b/>
          <w:bCs/>
          <w:i/>
          <w:iCs/>
        </w:rPr>
        <w:t xml:space="preserve">1 </w:t>
      </w:r>
      <w:r>
        <w:rPr>
          <w:rFonts w:ascii="Arial" w:hAnsi="Arial" w:cs="Arial"/>
          <w:i/>
          <w:iCs/>
        </w:rPr>
        <w:t>mark for showing correct use of the graph</w:t>
      </w:r>
    </w:p>
    <w:p w14:paraId="74700E76" w14:textId="77777777" w:rsidR="00000000" w:rsidRDefault="001E7079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09E7B051" w14:textId="77777777" w:rsidR="00000000" w:rsidRDefault="001E70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[7]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A8D2" w14:textId="77777777" w:rsidR="00000000" w:rsidRDefault="001E7079">
      <w:pPr>
        <w:spacing w:after="0" w:line="240" w:lineRule="auto"/>
      </w:pPr>
      <w:r>
        <w:separator/>
      </w:r>
    </w:p>
  </w:endnote>
  <w:endnote w:type="continuationSeparator" w:id="0">
    <w:p w14:paraId="3AE628EE" w14:textId="77777777" w:rsidR="00000000" w:rsidRDefault="001E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1809" w14:textId="77777777" w:rsidR="00000000" w:rsidRDefault="001E7079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59F7D0A8" w14:textId="77777777" w:rsidR="00000000" w:rsidRDefault="001E7079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4AA4" w14:textId="77777777" w:rsidR="00000000" w:rsidRDefault="001E7079">
      <w:pPr>
        <w:spacing w:after="0" w:line="240" w:lineRule="auto"/>
      </w:pPr>
      <w:r>
        <w:separator/>
      </w:r>
    </w:p>
  </w:footnote>
  <w:footnote w:type="continuationSeparator" w:id="0">
    <w:p w14:paraId="29049E28" w14:textId="77777777" w:rsidR="00000000" w:rsidRDefault="001E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79"/>
    <w:rsid w:val="001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A8B4D"/>
  <w14:defaultImageDpi w14:val="0"/>
  <w15:docId w15:val="{EA8F1E28-845B-4900-B944-1D22D7A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48EBB-BC83-4A89-A01E-0AA8A8B7313D}"/>
</file>

<file path=customXml/itemProps2.xml><?xml version="1.0" encoding="utf-8"?>
<ds:datastoreItem xmlns:ds="http://schemas.openxmlformats.org/officeDocument/2006/customXml" ds:itemID="{C3C04C23-E423-4130-BBDE-F446390D323A}"/>
</file>

<file path=customXml/itemProps3.xml><?xml version="1.0" encoding="utf-8"?>
<ds:datastoreItem xmlns:ds="http://schemas.openxmlformats.org/officeDocument/2006/customXml" ds:itemID="{7ADC65D7-0334-43BF-8F04-8D356D8D8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>Created by the \'abHTML to RTF .Net\'bb 5.8.2.9</dc:description>
  <cp:lastModifiedBy>Dawn Sutton</cp:lastModifiedBy>
  <cp:revision>2</cp:revision>
  <dcterms:created xsi:type="dcterms:W3CDTF">2020-02-02T14:38:00Z</dcterms:created>
  <dcterms:modified xsi:type="dcterms:W3CDTF">2020-02-02T14:38:00Z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