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7EB" w:rsidRDefault="001646F3" w:rsidP="001646F3">
      <w:pPr>
        <w:jc w:val="right"/>
      </w:pPr>
      <w:r>
        <w:t>Name:____________________________</w:t>
      </w:r>
    </w:p>
    <w:p w:rsidR="001646F3" w:rsidRDefault="00344F79" w:rsidP="001646F3">
      <w:pPr>
        <w:jc w:val="center"/>
        <w:rPr>
          <w:b/>
          <w:sz w:val="28"/>
          <w:u w:val="single"/>
        </w:rPr>
      </w:pPr>
      <w:r w:rsidRPr="00344F79">
        <w:rPr>
          <w:b/>
          <w:sz w:val="28"/>
          <w:u w:val="single"/>
        </w:rPr>
        <w:t>Reaction Time</w:t>
      </w:r>
      <w:r w:rsidR="00DB1C12">
        <w:rPr>
          <w:b/>
          <w:sz w:val="28"/>
          <w:u w:val="single"/>
        </w:rPr>
        <w:t xml:space="preserve"> </w:t>
      </w:r>
      <w:r w:rsidR="004249D3">
        <w:rPr>
          <w:b/>
          <w:sz w:val="28"/>
          <w:u w:val="single"/>
        </w:rPr>
        <w:t>Required Practical</w:t>
      </w:r>
    </w:p>
    <w:p w:rsidR="001646F3" w:rsidRPr="001646F3" w:rsidRDefault="001646F3" w:rsidP="001646F3">
      <w:pPr>
        <w:rPr>
          <w:sz w:val="28"/>
        </w:rPr>
      </w:pPr>
      <w:r w:rsidRPr="001646F3">
        <w:rPr>
          <w:bCs/>
          <w:sz w:val="28"/>
        </w:rPr>
        <w:t xml:space="preserve">In this question you will be assessed on using good English, organising information clearly and using specialist terms where appropriate. </w:t>
      </w:r>
    </w:p>
    <w:p w:rsidR="006D4702" w:rsidRDefault="004249D3" w:rsidP="001646F3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 xml:space="preserve">A student is asked to </w:t>
      </w:r>
      <w:r w:rsidR="00344F79">
        <w:rPr>
          <w:b/>
          <w:bCs/>
          <w:sz w:val="28"/>
          <w:lang w:val="en-US"/>
        </w:rPr>
        <w:t>investigate</w:t>
      </w:r>
      <w:r w:rsidR="00344F79" w:rsidRPr="00344F79">
        <w:rPr>
          <w:b/>
          <w:bCs/>
          <w:sz w:val="28"/>
          <w:lang w:val="en-US"/>
        </w:rPr>
        <w:t xml:space="preserve"> whether practice reduces human reaction times</w:t>
      </w:r>
      <w:r w:rsidR="008E595C" w:rsidRPr="008E595C">
        <w:rPr>
          <w:b/>
          <w:bCs/>
          <w:sz w:val="28"/>
          <w:lang w:val="en-US"/>
        </w:rPr>
        <w:t>.</w:t>
      </w:r>
      <w:r w:rsidR="008E595C">
        <w:rPr>
          <w:b/>
          <w:bCs/>
          <w:sz w:val="28"/>
          <w:lang w:val="en-US"/>
        </w:rPr>
        <w:t xml:space="preserve">  </w:t>
      </w:r>
      <w:r w:rsidR="002A259A">
        <w:rPr>
          <w:b/>
          <w:bCs/>
          <w:sz w:val="28"/>
          <w:lang w:val="en-US"/>
        </w:rPr>
        <w:t>Some of the equipment they were provided with is shown below:</w:t>
      </w:r>
    </w:p>
    <w:p w:rsidR="00344F79" w:rsidRDefault="00344F79" w:rsidP="00344F79">
      <w:pPr>
        <w:numPr>
          <w:ilvl w:val="0"/>
          <w:numId w:val="26"/>
        </w:numPr>
        <w:spacing w:after="0"/>
        <w:ind w:left="426" w:hanging="426"/>
        <w:rPr>
          <w:rFonts w:eastAsia="Calibri"/>
        </w:rPr>
      </w:pPr>
      <w:r>
        <w:rPr>
          <w:rFonts w:cs="Arial"/>
        </w:rPr>
        <w:t xml:space="preserve">a </w:t>
      </w:r>
      <w:r>
        <w:rPr>
          <w:rFonts w:eastAsia="Calibri"/>
        </w:rPr>
        <w:t>metre ruler</w:t>
      </w:r>
    </w:p>
    <w:p w:rsidR="00344F79" w:rsidRDefault="00344F79" w:rsidP="00344F79">
      <w:pPr>
        <w:numPr>
          <w:ilvl w:val="0"/>
          <w:numId w:val="26"/>
        </w:numPr>
        <w:spacing w:before="120" w:after="0"/>
        <w:ind w:left="426" w:hanging="426"/>
        <w:rPr>
          <w:rFonts w:eastAsia="Calibri"/>
        </w:rPr>
      </w:pPr>
      <w:r>
        <w:rPr>
          <w:rFonts w:eastAsia="Calibri"/>
        </w:rPr>
        <w:t>a chair</w:t>
      </w:r>
    </w:p>
    <w:p w:rsidR="00344F79" w:rsidRDefault="00344F79" w:rsidP="00344F79">
      <w:pPr>
        <w:numPr>
          <w:ilvl w:val="0"/>
          <w:numId w:val="26"/>
        </w:numPr>
        <w:spacing w:before="120" w:after="0"/>
        <w:ind w:left="426" w:hanging="426"/>
        <w:rPr>
          <w:rFonts w:eastAsia="Calibri"/>
        </w:rPr>
      </w:pPr>
      <w:r>
        <w:rPr>
          <w:rFonts w:eastAsia="Calibri"/>
        </w:rPr>
        <w:t>a table</w:t>
      </w:r>
    </w:p>
    <w:p w:rsidR="00344F79" w:rsidRDefault="00344F79" w:rsidP="00344F79">
      <w:pPr>
        <w:pStyle w:val="ListParagraph"/>
        <w:numPr>
          <w:ilvl w:val="0"/>
          <w:numId w:val="26"/>
        </w:numPr>
        <w:tabs>
          <w:tab w:val="left" w:pos="1002"/>
        </w:tabs>
        <w:spacing w:before="120" w:after="0"/>
        <w:ind w:left="426" w:hanging="426"/>
        <w:rPr>
          <w:rFonts w:eastAsia="Times New Roman" w:cs="Arial"/>
          <w:lang w:eastAsia="en-GB"/>
        </w:rPr>
      </w:pPr>
      <w:r>
        <w:rPr>
          <w:rFonts w:eastAsia="Calibri"/>
        </w:rPr>
        <w:t>a partner</w:t>
      </w:r>
    </w:p>
    <w:p w:rsidR="002E7CD3" w:rsidRPr="002E7CD3" w:rsidRDefault="002E7CD3" w:rsidP="002E7CD3">
      <w:pPr>
        <w:spacing w:before="120" w:after="0"/>
        <w:ind w:left="426"/>
        <w:rPr>
          <w:rFonts w:eastAsia="Calibri"/>
        </w:rPr>
      </w:pPr>
    </w:p>
    <w:p w:rsidR="00C47EE0" w:rsidRDefault="00C47EE0" w:rsidP="002E7CD3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Describe how they could carry out this investigation</w:t>
      </w:r>
    </w:p>
    <w:p w:rsidR="00E24A5C" w:rsidRDefault="001646F3" w:rsidP="00E24A5C">
      <w:pPr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CA68EC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24A5C">
        <w:rPr>
          <w:sz w:val="28"/>
        </w:rPr>
        <w:t>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</w:t>
      </w:r>
    </w:p>
    <w:p w:rsidR="00344F79" w:rsidRDefault="00344F79" w:rsidP="00E24A5C">
      <w:pPr>
        <w:rPr>
          <w:b/>
          <w:sz w:val="28"/>
        </w:rPr>
      </w:pPr>
      <w:bookmarkStart w:id="0" w:name="_GoBack"/>
      <w:bookmarkEnd w:id="0"/>
    </w:p>
    <w:p w:rsidR="006B2438" w:rsidRDefault="00344F79" w:rsidP="006B2438">
      <w:pPr>
        <w:jc w:val="center"/>
        <w:rPr>
          <w:b/>
          <w:sz w:val="28"/>
        </w:rPr>
      </w:pPr>
      <w:r w:rsidRPr="00344F79">
        <w:rPr>
          <w:b/>
          <w:sz w:val="28"/>
        </w:rPr>
        <w:lastRenderedPageBreak/>
        <w:t>Reaction Time</w:t>
      </w:r>
      <w:r w:rsidR="00DB1C12">
        <w:rPr>
          <w:b/>
          <w:sz w:val="28"/>
        </w:rPr>
        <w:t xml:space="preserve"> </w:t>
      </w:r>
      <w:r w:rsidR="004249D3">
        <w:rPr>
          <w:b/>
          <w:sz w:val="28"/>
        </w:rPr>
        <w:t>Required Practical</w:t>
      </w:r>
    </w:p>
    <w:p w:rsidR="006B2438" w:rsidRPr="00630162" w:rsidRDefault="006B2438" w:rsidP="006B2438">
      <w:pPr>
        <w:jc w:val="both"/>
        <w:rPr>
          <w:rFonts w:ascii="Comic Sans MS" w:hAnsi="Comic Sans MS"/>
          <w:sz w:val="24"/>
        </w:rPr>
      </w:pPr>
      <w:r w:rsidRPr="00630162">
        <w:rPr>
          <w:rFonts w:ascii="Comic Sans MS" w:hAnsi="Comic Sans MS"/>
          <w:sz w:val="24"/>
        </w:rPr>
        <w:t>Marks awarded for this answer will be determined by the quality of the written communication as well as the standard of the scientific response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3260"/>
        <w:gridCol w:w="3119"/>
      </w:tblGrid>
      <w:tr w:rsidR="006B2438" w:rsidRPr="00645B03" w:rsidTr="00065ACE">
        <w:tc>
          <w:tcPr>
            <w:tcW w:w="1526" w:type="dxa"/>
          </w:tcPr>
          <w:p w:rsidR="006B2438" w:rsidRPr="00645B03" w:rsidRDefault="006B2438" w:rsidP="00065AC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45B03">
              <w:rPr>
                <w:rFonts w:ascii="Arial" w:hAnsi="Arial" w:cs="Arial"/>
                <w:b/>
                <w:sz w:val="20"/>
                <w:szCs w:val="16"/>
              </w:rPr>
              <w:t>Poor Understanding</w:t>
            </w:r>
          </w:p>
          <w:p w:rsidR="006B2438" w:rsidRPr="00645B03" w:rsidRDefault="006B2438" w:rsidP="00065AC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45B03">
              <w:rPr>
                <w:rFonts w:ascii="Arial" w:hAnsi="Arial" w:cs="Arial"/>
                <w:b/>
                <w:sz w:val="20"/>
                <w:szCs w:val="16"/>
              </w:rPr>
              <w:t xml:space="preserve"> (0 marks)</w:t>
            </w:r>
          </w:p>
        </w:tc>
        <w:tc>
          <w:tcPr>
            <w:tcW w:w="2693" w:type="dxa"/>
          </w:tcPr>
          <w:p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Level 1</w:t>
            </w:r>
          </w:p>
          <w:p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Basic Understanding</w:t>
            </w:r>
          </w:p>
          <w:p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(1-2 marks)</w:t>
            </w:r>
          </w:p>
          <w:p w:rsidR="006B2438" w:rsidRPr="00645B03" w:rsidRDefault="004249D3" w:rsidP="00065AC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Grade 3-4</w:t>
            </w:r>
          </w:p>
        </w:tc>
        <w:tc>
          <w:tcPr>
            <w:tcW w:w="3260" w:type="dxa"/>
          </w:tcPr>
          <w:p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Level 2</w:t>
            </w:r>
          </w:p>
          <w:p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 xml:space="preserve">Clear Understanding </w:t>
            </w:r>
          </w:p>
          <w:p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(3-4 marks)</w:t>
            </w:r>
          </w:p>
          <w:p w:rsidR="006B2438" w:rsidRPr="00645B03" w:rsidRDefault="004249D3" w:rsidP="00065AC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Grade 5-6</w:t>
            </w:r>
          </w:p>
        </w:tc>
        <w:tc>
          <w:tcPr>
            <w:tcW w:w="3119" w:type="dxa"/>
          </w:tcPr>
          <w:p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Level 3</w:t>
            </w:r>
          </w:p>
          <w:p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Detailed Understanding</w:t>
            </w:r>
          </w:p>
          <w:p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(5-6 marks)</w:t>
            </w:r>
          </w:p>
          <w:p w:rsidR="006B2438" w:rsidRPr="00645B03" w:rsidRDefault="004249D3" w:rsidP="00065AC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Grade 7-8</w:t>
            </w:r>
          </w:p>
        </w:tc>
      </w:tr>
      <w:tr w:rsidR="006B2438" w:rsidRPr="00645B03" w:rsidTr="00065ACE">
        <w:tc>
          <w:tcPr>
            <w:tcW w:w="1526" w:type="dxa"/>
          </w:tcPr>
          <w:p w:rsidR="006B2438" w:rsidRPr="00645B03" w:rsidRDefault="006B2438" w:rsidP="00065ACE">
            <w:pPr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693" w:type="dxa"/>
          </w:tcPr>
          <w:p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175" w:hanging="2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Knowledge of basic information</w:t>
            </w:r>
          </w:p>
          <w:p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175" w:hanging="2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Simple understanding</w:t>
            </w:r>
          </w:p>
          <w:p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175" w:hanging="2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The answer is poorly organised, with almost no specialist terms and their use demonstrating a general lack of understanding of their meaning, little or no detail</w:t>
            </w:r>
          </w:p>
          <w:p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175" w:hanging="2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The spelling, punctuation and grammar are very weak</w:t>
            </w:r>
          </w:p>
        </w:tc>
        <w:tc>
          <w:tcPr>
            <w:tcW w:w="3260" w:type="dxa"/>
          </w:tcPr>
          <w:p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 xml:space="preserve">Knowledge of accurate information </w:t>
            </w:r>
          </w:p>
          <w:p w:rsidR="006B2438" w:rsidRPr="00645B03" w:rsidRDefault="006B2438" w:rsidP="00065ACE">
            <w:pPr>
              <w:ind w:left="317"/>
              <w:rPr>
                <w:rFonts w:ascii="Arial" w:hAnsi="Arial" w:cs="Arial"/>
                <w:szCs w:val="16"/>
              </w:rPr>
            </w:pPr>
          </w:p>
          <w:p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 xml:space="preserve">Clear understanding </w:t>
            </w:r>
          </w:p>
          <w:p w:rsidR="006B2438" w:rsidRPr="00645B03" w:rsidRDefault="006B2438" w:rsidP="00065ACE">
            <w:pPr>
              <w:ind w:left="317"/>
              <w:rPr>
                <w:rFonts w:ascii="Arial" w:hAnsi="Arial" w:cs="Arial"/>
                <w:szCs w:val="16"/>
              </w:rPr>
            </w:pPr>
          </w:p>
          <w:p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The answer has some structure and organisation, use of terms has been attempted but not always accurately, some detail given</w:t>
            </w:r>
          </w:p>
          <w:p w:rsidR="006B2438" w:rsidRPr="00645B03" w:rsidRDefault="006B2438" w:rsidP="00065ACE">
            <w:pPr>
              <w:ind w:left="317"/>
              <w:rPr>
                <w:rFonts w:ascii="Arial" w:hAnsi="Arial" w:cs="Arial"/>
                <w:szCs w:val="16"/>
              </w:rPr>
            </w:pPr>
          </w:p>
          <w:p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There is reasonable accuracy in spelling, punctuation, although there may still be some errors.</w:t>
            </w:r>
          </w:p>
        </w:tc>
        <w:tc>
          <w:tcPr>
            <w:tcW w:w="3119" w:type="dxa"/>
          </w:tcPr>
          <w:p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Knowledge of accurate information appropriately contextualised</w:t>
            </w:r>
          </w:p>
          <w:p w:rsidR="006B2438" w:rsidRPr="00645B03" w:rsidRDefault="006B2438" w:rsidP="00065ACE">
            <w:pPr>
              <w:pStyle w:val="ListParagraph"/>
              <w:ind w:left="318"/>
              <w:rPr>
                <w:rFonts w:ascii="Arial" w:hAnsi="Arial" w:cs="Arial"/>
                <w:szCs w:val="16"/>
              </w:rPr>
            </w:pPr>
          </w:p>
          <w:p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Detailed understanding supported by relevant evidence and examples</w:t>
            </w:r>
          </w:p>
          <w:p w:rsidR="006B2438" w:rsidRPr="00645B03" w:rsidRDefault="006B2438" w:rsidP="00065ACE">
            <w:pPr>
              <w:pStyle w:val="ListParagraph"/>
              <w:ind w:left="318"/>
              <w:rPr>
                <w:rFonts w:ascii="Arial" w:hAnsi="Arial" w:cs="Arial"/>
                <w:szCs w:val="16"/>
              </w:rPr>
            </w:pPr>
          </w:p>
          <w:p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 xml:space="preserve">Answer is coherent and is in an organised, logical sequence, containing a wide range  of appropriate or relevant specialist terms used accurately </w:t>
            </w:r>
          </w:p>
          <w:p w:rsidR="006B2438" w:rsidRPr="00645B03" w:rsidRDefault="006B2438" w:rsidP="00065ACE">
            <w:pPr>
              <w:pStyle w:val="ListParagraph"/>
              <w:ind w:left="318"/>
              <w:rPr>
                <w:rFonts w:ascii="Arial" w:hAnsi="Arial" w:cs="Arial"/>
                <w:szCs w:val="16"/>
              </w:rPr>
            </w:pPr>
          </w:p>
          <w:p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The answer shows almost faultless spelling, punctuation and grammar</w:t>
            </w:r>
          </w:p>
          <w:p w:rsidR="006B2438" w:rsidRPr="00645B03" w:rsidRDefault="006B2438" w:rsidP="00065ACE">
            <w:pPr>
              <w:pStyle w:val="ListParagraph"/>
              <w:ind w:left="34"/>
              <w:rPr>
                <w:rFonts w:ascii="Arial" w:hAnsi="Arial" w:cs="Arial"/>
                <w:szCs w:val="16"/>
              </w:rPr>
            </w:pPr>
          </w:p>
        </w:tc>
      </w:tr>
      <w:tr w:rsidR="006B2438" w:rsidRPr="00645B03" w:rsidTr="00065ACE">
        <w:tc>
          <w:tcPr>
            <w:tcW w:w="10598" w:type="dxa"/>
            <w:gridSpan w:val="4"/>
          </w:tcPr>
          <w:p w:rsidR="006B2438" w:rsidRDefault="00DB1C12" w:rsidP="00065ACE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Examples of biology</w:t>
            </w:r>
            <w:r w:rsidR="006B2438" w:rsidRPr="00645B03">
              <w:rPr>
                <w:rFonts w:ascii="Arial" w:hAnsi="Arial" w:cs="Arial"/>
                <w:b/>
                <w:sz w:val="20"/>
                <w:szCs w:val="16"/>
              </w:rPr>
              <w:t xml:space="preserve"> points made in the response</w:t>
            </w:r>
          </w:p>
          <w:p w:rsidR="00A15558" w:rsidRDefault="00A15558" w:rsidP="00065ACE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A15558" w:rsidRPr="00645B03" w:rsidRDefault="00A15558" w:rsidP="00065ACE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When marking this question, the amounts do not need to be the same, however, the method should follow roughly the same steps</w:t>
            </w:r>
          </w:p>
          <w:p w:rsidR="006B2438" w:rsidRPr="00645B03" w:rsidRDefault="006B2438" w:rsidP="00065ACE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344F79" w:rsidRPr="00344F79" w:rsidRDefault="00344F79" w:rsidP="00344F79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Use your weaker hand for this experiment.  If you are right handed then your left hand is your weaker hand.</w:t>
            </w:r>
          </w:p>
          <w:p w:rsidR="00344F79" w:rsidRPr="00344F79" w:rsidRDefault="00344F79" w:rsidP="00344F79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Sit down on the chair with good upright posture and eyes looking across the room.</w:t>
            </w:r>
          </w:p>
          <w:p w:rsidR="00344F79" w:rsidRPr="00344F79" w:rsidRDefault="00344F79" w:rsidP="00344F79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Place the forearm of your weaker arm across the table with your hand overhanging the edge of the table.</w:t>
            </w:r>
          </w:p>
          <w:p w:rsidR="00344F79" w:rsidRPr="00344F79" w:rsidRDefault="00344F79" w:rsidP="00344F79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 xml:space="preserve">Your partner will hold a ruler vertically with the bottom end (the end with the 0 cm) in between your thumb and first finger.  </w:t>
            </w:r>
            <w:r w:rsidRPr="00344F79">
              <w:rPr>
                <w:rFonts w:cs="Arial"/>
              </w:rPr>
              <w:t>Practice holding the ruler with those two fingers.</w:t>
            </w:r>
          </w:p>
          <w:p w:rsidR="00344F79" w:rsidRPr="00344F79" w:rsidRDefault="00344F79" w:rsidP="00344F79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 xml:space="preserve">Your partner will take hold of the ruler and ask you to remove your fingers. </w:t>
            </w:r>
          </w:p>
          <w:p w:rsidR="00344F79" w:rsidRPr="00344F79" w:rsidRDefault="00344F79" w:rsidP="00344F79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 xml:space="preserve">Your partner will hold the ruler so the zero mark is level with the top of your thumb.  They will tell you to prepare to catch the ruler. </w:t>
            </w:r>
          </w:p>
          <w:p w:rsidR="00344F79" w:rsidRPr="00344F79" w:rsidRDefault="00344F79" w:rsidP="00344F79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 xml:space="preserve">Your partner will then drop the ruler </w:t>
            </w:r>
            <w:r>
              <w:rPr>
                <w:rFonts w:cs="Arial"/>
                <w:b/>
              </w:rPr>
              <w:t>without</w:t>
            </w:r>
            <w:r>
              <w:rPr>
                <w:rFonts w:cs="Arial"/>
              </w:rPr>
              <w:t xml:space="preserve"> telling you.</w:t>
            </w:r>
          </w:p>
          <w:p w:rsidR="00344F79" w:rsidRPr="00344F79" w:rsidRDefault="00344F79" w:rsidP="00344F79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You must catch the ruler as quickly as you can when you sense that the ruler is dropping.</w:t>
            </w:r>
          </w:p>
          <w:p w:rsidR="00344F79" w:rsidRDefault="00344F79" w:rsidP="00344F79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 xml:space="preserve">After catching the ruler, look at the number level with the top of your thumb.  </w:t>
            </w:r>
          </w:p>
          <w:p w:rsidR="00344F79" w:rsidRPr="00344F79" w:rsidRDefault="00344F79" w:rsidP="00344F79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Continue to repeat the test several times.</w:t>
            </w:r>
          </w:p>
          <w:p w:rsidR="00344F79" w:rsidRDefault="00344F79" w:rsidP="00344F79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Swap places with your partner.  Repeat the experiment to get their results.</w:t>
            </w:r>
          </w:p>
          <w:p w:rsidR="00E52EBF" w:rsidRPr="00E52EBF" w:rsidRDefault="00E52EBF" w:rsidP="00E52EBF">
            <w:pPr>
              <w:pStyle w:val="ListParagraph"/>
              <w:spacing w:line="276" w:lineRule="auto"/>
              <w:ind w:left="426"/>
              <w:rPr>
                <w:rFonts w:cs="Arial"/>
              </w:rPr>
            </w:pPr>
          </w:p>
          <w:p w:rsidR="00C47EE0" w:rsidRPr="00645B03" w:rsidRDefault="00C47EE0" w:rsidP="00C47EE0">
            <w:pPr>
              <w:pStyle w:val="ListParagraph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6B2438" w:rsidRPr="00645B03" w:rsidTr="00065ACE">
        <w:tc>
          <w:tcPr>
            <w:tcW w:w="10598" w:type="dxa"/>
            <w:gridSpan w:val="4"/>
          </w:tcPr>
          <w:p w:rsidR="006B2438" w:rsidRPr="00645B03" w:rsidRDefault="006B2438" w:rsidP="00065ACE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645B03">
              <w:rPr>
                <w:rFonts w:ascii="Arial" w:hAnsi="Arial" w:cs="Arial"/>
                <w:b/>
                <w:sz w:val="20"/>
                <w:szCs w:val="16"/>
              </w:rPr>
              <w:t>Total 6 marks</w:t>
            </w:r>
          </w:p>
        </w:tc>
      </w:tr>
    </w:tbl>
    <w:p w:rsidR="006B2438" w:rsidRPr="001646F3" w:rsidRDefault="006B2438" w:rsidP="00581DCA">
      <w:pPr>
        <w:rPr>
          <w:b/>
          <w:sz w:val="28"/>
        </w:rPr>
      </w:pPr>
    </w:p>
    <w:sectPr w:rsidR="006B2438" w:rsidRPr="001646F3" w:rsidSect="00164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321"/>
    <w:multiLevelType w:val="hybridMultilevel"/>
    <w:tmpl w:val="E3FA6EC8"/>
    <w:lvl w:ilvl="0" w:tplc="6FB83D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360C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8C2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091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466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285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008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81B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658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FCF"/>
    <w:multiLevelType w:val="hybridMultilevel"/>
    <w:tmpl w:val="EACC46CE"/>
    <w:lvl w:ilvl="0" w:tplc="755A6C44">
      <w:start w:val="1"/>
      <w:numFmt w:val="decimal"/>
      <w:lvlText w:val="%1."/>
      <w:lvlJc w:val="left"/>
      <w:pPr>
        <w:ind w:left="121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7C48"/>
    <w:multiLevelType w:val="hybridMultilevel"/>
    <w:tmpl w:val="78AE0F4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1B0532"/>
    <w:multiLevelType w:val="hybridMultilevel"/>
    <w:tmpl w:val="2A16D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8B2"/>
    <w:multiLevelType w:val="hybridMultilevel"/>
    <w:tmpl w:val="CCE6467A"/>
    <w:lvl w:ilvl="0" w:tplc="4D40F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00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EF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C9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6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0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A0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2E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0D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C33ACE"/>
    <w:multiLevelType w:val="hybridMultilevel"/>
    <w:tmpl w:val="58761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A2132"/>
    <w:multiLevelType w:val="hybridMultilevel"/>
    <w:tmpl w:val="D478B67E"/>
    <w:lvl w:ilvl="0" w:tplc="254E71EE">
      <w:start w:val="2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04733"/>
    <w:multiLevelType w:val="hybridMultilevel"/>
    <w:tmpl w:val="2BC23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6602A"/>
    <w:multiLevelType w:val="hybridMultilevel"/>
    <w:tmpl w:val="E7FE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64EC6"/>
    <w:multiLevelType w:val="hybridMultilevel"/>
    <w:tmpl w:val="AE82340E"/>
    <w:lvl w:ilvl="0" w:tplc="4580A1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C7C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2EA5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4E3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8EF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EA9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ACB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309D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603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13B64"/>
    <w:multiLevelType w:val="hybridMultilevel"/>
    <w:tmpl w:val="6FA20756"/>
    <w:lvl w:ilvl="0" w:tplc="D79E733C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B44A1"/>
    <w:multiLevelType w:val="hybridMultilevel"/>
    <w:tmpl w:val="2F400F9E"/>
    <w:lvl w:ilvl="0" w:tplc="7DAC9C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CDF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67D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273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829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C6E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0FA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E36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8E6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47ECC"/>
    <w:multiLevelType w:val="hybridMultilevel"/>
    <w:tmpl w:val="948EA332"/>
    <w:lvl w:ilvl="0" w:tplc="0FD82DB8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B57B2"/>
    <w:multiLevelType w:val="hybridMultilevel"/>
    <w:tmpl w:val="CA2C6ECA"/>
    <w:lvl w:ilvl="0" w:tplc="0809000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173F3"/>
    <w:multiLevelType w:val="hybridMultilevel"/>
    <w:tmpl w:val="FECC86B8"/>
    <w:lvl w:ilvl="0" w:tplc="5650CEC2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C0F74"/>
    <w:multiLevelType w:val="hybridMultilevel"/>
    <w:tmpl w:val="0F78CD74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4BB94B0A"/>
    <w:multiLevelType w:val="hybridMultilevel"/>
    <w:tmpl w:val="F9B05CF4"/>
    <w:lvl w:ilvl="0" w:tplc="B62A175C">
      <w:start w:val="7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14564"/>
    <w:multiLevelType w:val="hybridMultilevel"/>
    <w:tmpl w:val="B2E0F0FA"/>
    <w:lvl w:ilvl="0" w:tplc="0BB2F93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65D6E"/>
    <w:multiLevelType w:val="hybridMultilevel"/>
    <w:tmpl w:val="10C6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23627"/>
    <w:multiLevelType w:val="hybridMultilevel"/>
    <w:tmpl w:val="4C06DFF6"/>
    <w:lvl w:ilvl="0" w:tplc="0809000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D1B9D"/>
    <w:multiLevelType w:val="hybridMultilevel"/>
    <w:tmpl w:val="0E729C6C"/>
    <w:lvl w:ilvl="0" w:tplc="6D2EF0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8A9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EBF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84F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DEAF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C59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C55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4D1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C90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326E9"/>
    <w:multiLevelType w:val="hybridMultilevel"/>
    <w:tmpl w:val="64626868"/>
    <w:lvl w:ilvl="0" w:tplc="B9BCD1C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41125"/>
    <w:multiLevelType w:val="hybridMultilevel"/>
    <w:tmpl w:val="6254C8E6"/>
    <w:lvl w:ilvl="0" w:tplc="58787F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4B0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49A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014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4F3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E29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CAE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0EA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810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53AB"/>
    <w:multiLevelType w:val="hybridMultilevel"/>
    <w:tmpl w:val="A43C30CE"/>
    <w:lvl w:ilvl="0" w:tplc="0809000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D7BBC"/>
    <w:multiLevelType w:val="hybridMultilevel"/>
    <w:tmpl w:val="3FDEB33E"/>
    <w:lvl w:ilvl="0" w:tplc="E708E5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48E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043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0B5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8EE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37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E08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BC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0DB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8502F"/>
    <w:multiLevelType w:val="hybridMultilevel"/>
    <w:tmpl w:val="24D2D30E"/>
    <w:lvl w:ilvl="0" w:tplc="BB928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B4E24"/>
    <w:multiLevelType w:val="hybridMultilevel"/>
    <w:tmpl w:val="F9B05CF4"/>
    <w:lvl w:ilvl="0" w:tplc="B62A175C">
      <w:start w:val="7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3433C"/>
    <w:multiLevelType w:val="hybridMultilevel"/>
    <w:tmpl w:val="31D2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32C7B"/>
    <w:multiLevelType w:val="hybridMultilevel"/>
    <w:tmpl w:val="B6242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5F0AD8"/>
    <w:multiLevelType w:val="hybridMultilevel"/>
    <w:tmpl w:val="7D00F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3D2370"/>
    <w:multiLevelType w:val="hybridMultilevel"/>
    <w:tmpl w:val="5B72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20"/>
  </w:num>
  <w:num w:numId="5">
    <w:abstractNumId w:val="24"/>
  </w:num>
  <w:num w:numId="6">
    <w:abstractNumId w:val="9"/>
  </w:num>
  <w:num w:numId="7">
    <w:abstractNumId w:val="0"/>
  </w:num>
  <w:num w:numId="8">
    <w:abstractNumId w:val="11"/>
  </w:num>
  <w:num w:numId="9">
    <w:abstractNumId w:val="22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1"/>
  </w:num>
  <w:num w:numId="15">
    <w:abstractNumId w:val="29"/>
  </w:num>
  <w:num w:numId="16">
    <w:abstractNumId w:val="28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</w:num>
  <w:num w:numId="21">
    <w:abstractNumId w:val="27"/>
  </w:num>
  <w:num w:numId="22">
    <w:abstractNumId w:val="30"/>
  </w:num>
  <w:num w:numId="23">
    <w:abstractNumId w:val="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6F3"/>
    <w:rsid w:val="000A0B2E"/>
    <w:rsid w:val="001646F3"/>
    <w:rsid w:val="001B306C"/>
    <w:rsid w:val="00211ECE"/>
    <w:rsid w:val="002A259A"/>
    <w:rsid w:val="002E7CD3"/>
    <w:rsid w:val="00344F79"/>
    <w:rsid w:val="003F77D0"/>
    <w:rsid w:val="004249D3"/>
    <w:rsid w:val="004C47C0"/>
    <w:rsid w:val="004E28CF"/>
    <w:rsid w:val="0052270D"/>
    <w:rsid w:val="00581DCA"/>
    <w:rsid w:val="006B2438"/>
    <w:rsid w:val="006D4702"/>
    <w:rsid w:val="008D68A7"/>
    <w:rsid w:val="008E595C"/>
    <w:rsid w:val="00942E78"/>
    <w:rsid w:val="00A15558"/>
    <w:rsid w:val="00B0249D"/>
    <w:rsid w:val="00C37414"/>
    <w:rsid w:val="00C45ED1"/>
    <w:rsid w:val="00C47EE0"/>
    <w:rsid w:val="00CA68EC"/>
    <w:rsid w:val="00DB1C12"/>
    <w:rsid w:val="00E162AF"/>
    <w:rsid w:val="00E24A5C"/>
    <w:rsid w:val="00E52EBF"/>
    <w:rsid w:val="00EE523F"/>
    <w:rsid w:val="00F1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87A0"/>
  <w15:docId w15:val="{F11A1BAB-140B-4192-BF90-40791A69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2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2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1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00DF7BC3EB04193614AF1FCA13D18" ma:contentTypeVersion="0" ma:contentTypeDescription="Create a new document." ma:contentTypeScope="" ma:versionID="a05ec6ae0699dc59af7560b5a4c1bd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55C68-FF99-4E1E-A95F-4887C8B69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99F146-6ACB-491A-80DE-E88BF1D18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395FE-4A08-4B59-93B6-6574E309E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Chalky</dc:creator>
  <cp:lastModifiedBy>Chalky Chalk</cp:lastModifiedBy>
  <cp:revision>3</cp:revision>
  <dcterms:created xsi:type="dcterms:W3CDTF">2017-11-18T23:34:00Z</dcterms:created>
  <dcterms:modified xsi:type="dcterms:W3CDTF">2017-11-20T09:51:00Z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0x010100E9200DF7BC3EB04193614AF1FCA13D18</vt:lpwstr>
  </property>
</Properties>
</file>