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C048" w14:textId="1979CFA7" w:rsidR="00456DDF" w:rsidRPr="0087413E" w:rsidRDefault="00874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u w:val="single"/>
          <w:lang w:val="en-US"/>
        </w:rPr>
      </w:pPr>
      <w:bookmarkStart w:id="0" w:name="_GoBack"/>
      <w:bookmarkEnd w:id="0"/>
      <w:r w:rsidRPr="0087413E">
        <w:rPr>
          <w:rFonts w:ascii="Arial" w:hAnsi="Arial" w:cs="Arial"/>
          <w:b/>
          <w:sz w:val="24"/>
          <w:szCs w:val="16"/>
          <w:u w:val="single"/>
          <w:lang w:val="en-US"/>
        </w:rPr>
        <w:t>Pressure in Liquids</w:t>
      </w:r>
      <w:r w:rsidR="00456DDF" w:rsidRPr="0087413E">
        <w:rPr>
          <w:rFonts w:ascii="Arial" w:hAnsi="Arial" w:cs="Arial"/>
          <w:b/>
          <w:sz w:val="16"/>
          <w:szCs w:val="16"/>
          <w:u w:val="single"/>
          <w:lang w:val="en-US"/>
        </w:rPr>
        <w:br/>
      </w:r>
    </w:p>
    <w:p w14:paraId="14A5898A" w14:textId="77777777" w:rsidR="00456DDF" w:rsidRDefault="00DD560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B32E49" wp14:editId="5C035C77">
            <wp:simplePos x="0" y="0"/>
            <wp:positionH relativeFrom="column">
              <wp:posOffset>3035300</wp:posOffset>
            </wp:positionH>
            <wp:positionV relativeFrom="paragraph">
              <wp:posOffset>6985</wp:posOffset>
            </wp:positionV>
            <wp:extent cx="3200400" cy="2505075"/>
            <wp:effectExtent l="0" t="0" r="0" b="0"/>
            <wp:wrapTight wrapText="bothSides">
              <wp:wrapPolygon edited="0">
                <wp:start x="0" y="0"/>
                <wp:lineTo x="0" y="21518"/>
                <wp:lineTo x="21471" y="21518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DF">
        <w:rPr>
          <w:rFonts w:ascii="Arial" w:hAnsi="Arial" w:cs="Arial"/>
          <w:b/>
          <w:bCs/>
          <w:lang w:val="en-US"/>
        </w:rPr>
        <w:t>Q1.</w:t>
      </w:r>
      <w:r w:rsidR="00456DDF">
        <w:rPr>
          <w:rFonts w:ascii="Arial" w:hAnsi="Arial" w:cs="Arial"/>
          <w:lang w:val="en-US"/>
        </w:rPr>
        <w:t>The diagram shows a water butt used to collect rainwater.</w:t>
      </w:r>
    </w:p>
    <w:p w14:paraId="2D9A1E85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</w:p>
    <w:p w14:paraId="0C918E50" w14:textId="77777777" w:rsidR="0087413E" w:rsidRDefault="00874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</w:p>
    <w:p w14:paraId="470D5D2B" w14:textId="77777777" w:rsidR="0087413E" w:rsidRDefault="00874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</w:p>
    <w:p w14:paraId="66BC06BF" w14:textId="77777777" w:rsidR="0087413E" w:rsidRDefault="00874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</w:p>
    <w:p w14:paraId="565BBC34" w14:textId="77777777" w:rsidR="0087413E" w:rsidRDefault="00874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</w:p>
    <w:p w14:paraId="18500989" w14:textId="77777777" w:rsidR="0087413E" w:rsidRDefault="00874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</w:p>
    <w:p w14:paraId="518A7CCC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tap allows water to be collected from the water butt in a watering can.</w:t>
      </w:r>
    </w:p>
    <w:p w14:paraId="48E28882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If the tap was placed higher up on the water butt, what difference would it make to the rate of flow of water from the tap?</w:t>
      </w:r>
    </w:p>
    <w:p w14:paraId="359BBA5E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your answer.</w:t>
      </w:r>
    </w:p>
    <w:p w14:paraId="32498B81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4A79A828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3834EDA2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618D374B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14:paraId="018F111D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68904958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A hosepipe is now attached to the tap. The hosepipe takes water to where it is needed.</w:t>
      </w:r>
    </w:p>
    <w:p w14:paraId="025A9D93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gardener did an investigation to see how the rate of flow of water through a hosepipe, from a water butt, varies with the length of the hosepipe.</w:t>
      </w:r>
    </w:p>
    <w:p w14:paraId="695BBEDB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His results are shown in below table.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2190"/>
        <w:gridCol w:w="1995"/>
      </w:tblGrid>
      <w:tr w:rsidR="00456DDF" w14:paraId="170A3F0C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C913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FD5DC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Length of hosepipe in metres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C51C8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Water collected in 10 seconds in cm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3</w:t>
            </w:r>
          </w:p>
        </w:tc>
      </w:tr>
      <w:tr w:rsidR="00456DDF" w14:paraId="7EDC1209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7D95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BAF3F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ECFF1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</w:t>
            </w:r>
          </w:p>
        </w:tc>
      </w:tr>
      <w:tr w:rsidR="00456DDF" w14:paraId="0011D879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CDA08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5468A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FE99C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</w:t>
            </w:r>
          </w:p>
        </w:tc>
      </w:tr>
      <w:tr w:rsidR="00456DDF" w14:paraId="6CB5916C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A426B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2E002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88BBC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</w:t>
            </w:r>
          </w:p>
        </w:tc>
      </w:tr>
      <w:tr w:rsidR="00456DDF" w14:paraId="1793C7E2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8CC41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0A25E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1D84D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</w:t>
            </w:r>
          </w:p>
        </w:tc>
      </w:tr>
      <w:tr w:rsidR="00456DDF" w14:paraId="5C5BAB82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7EEA3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AAC44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FB0BA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250</w:t>
            </w:r>
          </w:p>
        </w:tc>
      </w:tr>
      <w:tr w:rsidR="00456DDF" w14:paraId="5B8A6AC0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F6F32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9AA42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55854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170</w:t>
            </w:r>
          </w:p>
        </w:tc>
      </w:tr>
    </w:tbl>
    <w:p w14:paraId="682E3897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(i)      What conclusions can you make based on the results in the table above?</w:t>
      </w:r>
    </w:p>
    <w:p w14:paraId="503DE7D3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71F363DD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214B09CD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56C3C255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2F030DF2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Suggest further readings that should be taken to improve the investigation.</w:t>
      </w:r>
    </w:p>
    <w:p w14:paraId="233AD94D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reasons for your answers.</w:t>
      </w:r>
    </w:p>
    <w:p w14:paraId="23AF3764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13ECB7B2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7B4FDC43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41C1E3CF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464D6493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22183638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14:paraId="15E4BB84" w14:textId="77777777" w:rsidR="00456DDF" w:rsidRDefault="00A37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8</w:t>
      </w:r>
      <w:r w:rsidR="00456DDF"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14:paraId="02FA8123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Some students fill an empty plastic bottle with water.</w:t>
      </w:r>
      <w:r>
        <w:rPr>
          <w:rFonts w:ascii="Arial" w:hAnsi="Arial" w:cs="Arial"/>
          <w:lang w:val="en-US"/>
        </w:rPr>
        <w:br/>
        <w:t>The weight of the water in the bottle is 24 N and the cross-sectional area of the bottom of the bottle is 0.008 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14:paraId="5F38C872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Calculate the pressure of the water on the bottom of the bottle and give the unit.</w:t>
      </w:r>
    </w:p>
    <w:p w14:paraId="206EA81E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50344430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0028D59C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Pressure = ........................................</w:t>
      </w:r>
    </w:p>
    <w:p w14:paraId="399771ED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01FA6A0B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students made four holes in the bottle along a vertical line.</w:t>
      </w:r>
      <w:r>
        <w:rPr>
          <w:rFonts w:ascii="Arial" w:hAnsi="Arial" w:cs="Arial"/>
          <w:lang w:val="en-US"/>
        </w:rPr>
        <w:br/>
        <w:t>They put the bottle in a sink. They used water from a tap to keep the bottle filled to the top.</w:t>
      </w:r>
    </w:p>
    <w:p w14:paraId="7EC2DACB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DD560F">
        <w:rPr>
          <w:rFonts w:ascii="Arial" w:hAnsi="Arial" w:cs="Arial"/>
          <w:noProof/>
          <w:lang w:val="en-US"/>
        </w:rPr>
        <w:drawing>
          <wp:inline distT="0" distB="0" distL="0" distR="0" wp14:anchorId="07FF390B" wp14:editId="653C1F7B">
            <wp:extent cx="3282950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A3CC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The students measured and recorded the vertical heights of the holes above the sink.</w:t>
      </w:r>
      <w:r>
        <w:rPr>
          <w:rFonts w:ascii="Arial" w:hAnsi="Arial" w:cs="Arial"/>
          <w:lang w:val="en-US"/>
        </w:rPr>
        <w:br/>
        <w:t>They also measured the horizontal distances the water landed away from the bottle.</w:t>
      </w:r>
      <w:r>
        <w:rPr>
          <w:rFonts w:ascii="Arial" w:hAnsi="Arial" w:cs="Arial"/>
          <w:lang w:val="en-US"/>
        </w:rPr>
        <w:br/>
        <w:t>A pair of measurements for one of the holes is shown in the diagram.</w:t>
      </w:r>
    </w:p>
    <w:p w14:paraId="74A891DD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complete data from the experiment is shown in the table.</w:t>
      </w:r>
    </w:p>
    <w:p w14:paraId="01F0B371" w14:textId="77777777" w:rsidR="0087413E" w:rsidRDefault="00874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0"/>
        <w:gridCol w:w="1185"/>
        <w:gridCol w:w="2541"/>
        <w:gridCol w:w="3402"/>
      </w:tblGrid>
      <w:tr w:rsidR="00456DDF" w14:paraId="005E78A5" w14:textId="77777777" w:rsidTr="0087413E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095C0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D93DD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Hole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E36BA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Vertical height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cm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66A08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Horizontal distance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cm</w:t>
            </w:r>
          </w:p>
        </w:tc>
      </w:tr>
      <w:tr w:rsidR="00456DDF" w14:paraId="7184B16F" w14:textId="77777777" w:rsidTr="0087413E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70D36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29E19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7DFE8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256AF2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</w:tr>
      <w:tr w:rsidR="00456DDF" w14:paraId="38DC2BEA" w14:textId="77777777" w:rsidTr="0087413E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E258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2F68C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K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95BFC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AA798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</w:tr>
      <w:tr w:rsidR="00456DDF" w14:paraId="76FD442D" w14:textId="77777777" w:rsidTr="0087413E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8499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4E48E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108E7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F86A6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</w:tr>
      <w:tr w:rsidR="00456DDF" w14:paraId="01B82DF7" w14:textId="77777777" w:rsidTr="0087413E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6330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3178F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B8AD1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91A71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</w:tbl>
    <w:p w14:paraId="11C806D8" w14:textId="77777777" w:rsidR="0087413E" w:rsidRDefault="00874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41BB4318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Which hole is shown in the diagram?</w:t>
      </w:r>
    </w:p>
    <w:p w14:paraId="4809CA28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14:paraId="3A9D4396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0"/>
        <w:gridCol w:w="1185"/>
        <w:gridCol w:w="1185"/>
        <w:gridCol w:w="1185"/>
      </w:tblGrid>
      <w:tr w:rsidR="00456DDF" w14:paraId="2C7CE899" w14:textId="7777777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6B047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56504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12065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K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A9A4" w14:textId="77777777" w:rsidR="00456DDF" w:rsidRDefault="00456D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</w:t>
            </w:r>
          </w:p>
        </w:tc>
      </w:tr>
    </w:tbl>
    <w:p w14:paraId="4EF3FE43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016E3187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B6EABB5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On the diagram, draw the path of the water coming out of hole </w:t>
      </w: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lang w:val="en-US"/>
        </w:rPr>
        <w:t>.</w:t>
      </w:r>
    </w:p>
    <w:p w14:paraId="5FBE2A47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information in the table to help you.</w:t>
      </w:r>
    </w:p>
    <w:p w14:paraId="1D68BDFC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64D3E5E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problem that might arise from trying to collect data from a fifth hole with a vertical height of 1 cm above the sink.</w:t>
      </w:r>
    </w:p>
    <w:p w14:paraId="6C5E8379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00E6A54F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2B606DFD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2D6855C9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14:paraId="16AFBAF4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EA3E3F0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06C66B6" w14:textId="77777777" w:rsidR="00456DDF" w:rsidRDefault="00456DDF" w:rsidP="00874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M1.</w:t>
      </w:r>
      <w:r>
        <w:rPr>
          <w:rFonts w:ascii="Arial" w:hAnsi="Arial" w:cs="Arial"/>
          <w:lang w:val="en-US"/>
        </w:rPr>
        <w:t>(a)     rate of flow of water less</w:t>
      </w:r>
    </w:p>
    <w:p w14:paraId="79AD215D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01E5F768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because pressure is less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because force acting is less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because height of water above tap is less</w:t>
      </w:r>
    </w:p>
    <w:p w14:paraId="6E5105C1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3556A711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at short lengths water collected is the same</w:t>
      </w:r>
    </w:p>
    <w:p w14:paraId="5853FB96" w14:textId="77777777" w:rsidR="00456DDF" w:rsidRDefault="00456D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rate of flow for water collected</w:t>
      </w:r>
    </w:p>
    <w:p w14:paraId="28E77D1D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53B79049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longer lengths water collected decreases as the length of pipe increases</w:t>
      </w:r>
    </w:p>
    <w:p w14:paraId="442716B0" w14:textId="77777777" w:rsidR="00456DDF" w:rsidRDefault="00456D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no other mark gained allow as the length increases the flow decreases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14:paraId="2A9E336F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1227E678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max 4 marks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take more readings to calculate a mean (1)</w:t>
      </w:r>
    </w:p>
    <w:p w14:paraId="1FC14577" w14:textId="77777777" w:rsidR="00456DDF" w:rsidRDefault="00456D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take more readings is insufficient</w:t>
      </w:r>
    </w:p>
    <w:p w14:paraId="54929EBA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reduce effect of random errors (1)</w:t>
      </w:r>
    </w:p>
    <w:p w14:paraId="17E01DC4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0BE293AA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take more readings between 5.0 m and 10.0 m (1)</w:t>
      </w:r>
    </w:p>
    <w:p w14:paraId="0E47A1B9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see where the change occurs (1)</w:t>
      </w:r>
    </w:p>
    <w:p w14:paraId="6D13FC30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32BEB04E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take more readings above 15.0 m (1)</w:t>
      </w:r>
    </w:p>
    <w:p w14:paraId="587E6558" w14:textId="77777777" w:rsidR="00456DDF" w:rsidRDefault="00456D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take more readings at longer lengths</w:t>
      </w:r>
    </w:p>
    <w:p w14:paraId="0402C5FA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see if trend continues (1)</w:t>
      </w:r>
    </w:p>
    <w:p w14:paraId="7971B599" w14:textId="77777777" w:rsidR="00456DDF" w:rsidRDefault="00456D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maximum of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for more readings and max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for reasons</w:t>
      </w:r>
    </w:p>
    <w:p w14:paraId="1A50AE1D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4</w:t>
      </w:r>
    </w:p>
    <w:p w14:paraId="24344802" w14:textId="77777777" w:rsidR="00456DDF" w:rsidRDefault="00A37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[8</w:t>
      </w:r>
      <w:r w:rsidR="00456DDF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14:paraId="04BB346B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(a)     3000</w:t>
      </w:r>
    </w:p>
    <w:p w14:paraId="1CD6AF7C" w14:textId="77777777" w:rsidR="00456DDF" w:rsidRDefault="00456D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correct substitution of 24 / 0.008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provided no subsequent steps are shown</w:t>
      </w:r>
    </w:p>
    <w:p w14:paraId="7316EDE1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14:paraId="51B0B5AA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 / 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or Pa</w:t>
      </w:r>
    </w:p>
    <w:p w14:paraId="03362E60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509DD6C4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 K</w:t>
      </w:r>
    </w:p>
    <w:p w14:paraId="5244F864" w14:textId="77777777" w:rsidR="00456DDF" w:rsidRDefault="00456D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ringed K in</w:t>
      </w:r>
      <w:r>
        <w:rPr>
          <w:rFonts w:ascii="Arial" w:hAnsi="Arial" w:cs="Arial"/>
          <w:i/>
          <w:iCs/>
          <w:lang w:val="en-US"/>
        </w:rPr>
        <w:br/>
        <w:t>table</w:t>
      </w:r>
    </w:p>
    <w:p w14:paraId="3AFA0758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24F88DD7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water exiting bottle one-third of vertical height of K</w:t>
      </w:r>
    </w:p>
    <w:p w14:paraId="6E6646E5" w14:textId="77777777" w:rsidR="00456DDF" w:rsidRDefault="00456D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less than half vertical height of spout shown, judged by eye</w:t>
      </w:r>
    </w:p>
    <w:p w14:paraId="64BABE91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6B2DB8C9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water landing twice the distance of the spout shown in the diagram</w:t>
      </w:r>
    </w:p>
    <w:p w14:paraId="5416D760" w14:textId="77777777" w:rsidR="00456DDF" w:rsidRDefault="00456D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accept at least one and a half times further out than spout shown, judged by eye</w:t>
      </w:r>
    </w:p>
    <w:p w14:paraId="0B516E7F" w14:textId="77777777" w:rsidR="00456DDF" w:rsidRDefault="00456D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water hitting the side of the sink</w:t>
      </w:r>
    </w:p>
    <w:p w14:paraId="4E08B1D6" w14:textId="77777777" w:rsidR="00456DDF" w:rsidRDefault="00456D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trajectory</w:t>
      </w:r>
    </w:p>
    <w:p w14:paraId="3E9B4552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65BF27D0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water will land on the (vertical) side of the sink</w:t>
      </w:r>
    </w:p>
    <w:p w14:paraId="71674C46" w14:textId="77777777" w:rsidR="00456DDF" w:rsidRDefault="00456DDF" w:rsidP="0087413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sink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long / wide / big enough</w:t>
      </w:r>
      <w:r w:rsidR="0087413E"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or</w:t>
      </w:r>
    </w:p>
    <w:p w14:paraId="22E600FC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water will dribble down very close to the bottle</w:t>
      </w:r>
      <w:r w:rsidR="0087413E">
        <w:rPr>
          <w:rFonts w:ascii="Arial" w:hAnsi="Arial" w:cs="Arial"/>
          <w:lang w:val="en-US"/>
        </w:rPr>
        <w:tab/>
      </w:r>
      <w:r w:rsidR="0087413E"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or</w:t>
      </w:r>
    </w:p>
    <w:p w14:paraId="6CC07838" w14:textId="77777777" w:rsidR="00456DDF" w:rsidRDefault="00456D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that part of the bottle is curved</w:t>
      </w:r>
    </w:p>
    <w:p w14:paraId="2ED0F0C9" w14:textId="77777777" w:rsidR="00456DDF" w:rsidRDefault="00456D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goes out of the sink</w:t>
      </w:r>
    </w:p>
    <w:p w14:paraId="20B20CFD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69A901B3" w14:textId="77777777" w:rsidR="00456DDF" w:rsidRDefault="00456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sectPr w:rsidR="00456DDF">
      <w:footerReference w:type="default" r:id="rId11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E4E52" w14:textId="77777777" w:rsidR="00C51944" w:rsidRDefault="00C51944">
      <w:pPr>
        <w:spacing w:after="0" w:line="240" w:lineRule="auto"/>
      </w:pPr>
      <w:r>
        <w:separator/>
      </w:r>
    </w:p>
  </w:endnote>
  <w:endnote w:type="continuationSeparator" w:id="0">
    <w:p w14:paraId="01382129" w14:textId="77777777" w:rsidR="00C51944" w:rsidRDefault="00C5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56D8B" w14:textId="77777777" w:rsidR="00456DDF" w:rsidRDefault="00456DDF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DD560F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630F6" w14:textId="77777777" w:rsidR="00C51944" w:rsidRDefault="00C51944">
      <w:pPr>
        <w:spacing w:after="0" w:line="240" w:lineRule="auto"/>
      </w:pPr>
      <w:r>
        <w:separator/>
      </w:r>
    </w:p>
  </w:footnote>
  <w:footnote w:type="continuationSeparator" w:id="0">
    <w:p w14:paraId="56821BA3" w14:textId="77777777" w:rsidR="00C51944" w:rsidRDefault="00C51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3E"/>
    <w:rsid w:val="002443A4"/>
    <w:rsid w:val="00456DDF"/>
    <w:rsid w:val="005D79BB"/>
    <w:rsid w:val="00605498"/>
    <w:rsid w:val="0087413E"/>
    <w:rsid w:val="00A37638"/>
    <w:rsid w:val="00B547AD"/>
    <w:rsid w:val="00C51944"/>
    <w:rsid w:val="00D574E4"/>
    <w:rsid w:val="00DD560F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A7CB7"/>
  <w14:defaultImageDpi w14:val="0"/>
  <w15:docId w15:val="{E6766268-BB35-4933-B7E3-7622A62A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413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4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1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D201D27314143BE863E8D07D284B8" ma:contentTypeVersion="7" ma:contentTypeDescription="Create a new document." ma:contentTypeScope="" ma:versionID="a04bb269a71ec15fb8834c62c42de320">
  <xsd:schema xmlns:xsd="http://www.w3.org/2001/XMLSchema" xmlns:xs="http://www.w3.org/2001/XMLSchema" xmlns:p="http://schemas.microsoft.com/office/2006/metadata/properties" xmlns:ns2="3eb4558b-8982-4134-8cf8-0edee52307a7" xmlns:ns3="049f97e1-32ae-4d3d-9c64-63be60dba368" targetNamespace="http://schemas.microsoft.com/office/2006/metadata/properties" ma:root="true" ma:fieldsID="858dc09fc12d3d2ae6884f6eb9195164" ns2:_="" ns3:_="">
    <xsd:import namespace="3eb4558b-8982-4134-8cf8-0edee52307a7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558b-8982-4134-8cf8-0edee5230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21831-7F6A-4D30-92AD-261BC5E7A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4558b-8982-4134-8cf8-0edee52307a7"/>
    <ds:schemaRef ds:uri="049f97e1-32ae-4d3d-9c64-63be60dba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33731-872B-415C-A437-4A53D3178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D8CE7-500B-4039-9E20-2E9B4FC65B9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eb4558b-8982-4134-8cf8-0edee52307a7"/>
    <ds:schemaRef ds:uri="http://purl.org/dc/terms/"/>
    <ds:schemaRef ds:uri="049f97e1-32ae-4d3d-9c64-63be60dba36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Parker Sports College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McCall</dc:creator>
  <cp:keywords/>
  <dc:description/>
  <cp:lastModifiedBy>Dawn Sutton</cp:lastModifiedBy>
  <cp:revision>2</cp:revision>
  <dcterms:created xsi:type="dcterms:W3CDTF">2020-10-19T13:39:00Z</dcterms:created>
  <dcterms:modified xsi:type="dcterms:W3CDTF">2020-10-19T13:39:00Z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0x010100571D201D27314143BE863E8D07D284B8</vt:lpwstr>
  </property>
</Properties>
</file>