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369" w:tblpY="351"/>
        <w:tblW w:w="14416" w:type="dxa"/>
        <w:tblLook w:val="04A0" w:firstRow="1" w:lastRow="0" w:firstColumn="1" w:lastColumn="0" w:noHBand="0" w:noVBand="1"/>
      </w:tblPr>
      <w:tblGrid>
        <w:gridCol w:w="3567"/>
        <w:gridCol w:w="3580"/>
        <w:gridCol w:w="3587"/>
        <w:gridCol w:w="3682"/>
      </w:tblGrid>
      <w:tr w:rsidR="002D2FA9" w14:paraId="3605D484" w14:textId="77777777" w:rsidTr="00516D4C">
        <w:trPr>
          <w:trHeight w:val="1951"/>
        </w:trPr>
        <w:tc>
          <w:tcPr>
            <w:tcW w:w="3567" w:type="dxa"/>
          </w:tcPr>
          <w:p w14:paraId="5EBE5020" w14:textId="77777777" w:rsid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>
              <w:rPr>
                <w:rFonts w:ascii="Chalkduster" w:eastAsia="MingLiU-ExtB" w:hAnsi="Chalkduster" w:cs="Ayuthaya"/>
                <w:sz w:val="32"/>
              </w:rPr>
              <w:t>League 2</w:t>
            </w:r>
          </w:p>
          <w:p w14:paraId="4614C9B2" w14:textId="77777777" w:rsidR="002D2FA9" w:rsidRP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 w:rsidRPr="002D2FA9">
              <w:rPr>
                <w:rFonts w:ascii="Chalkduster" w:eastAsia="MingLiU-ExtB" w:hAnsi="Chalkduster" w:cs="Ayuthaya"/>
                <w:sz w:val="32"/>
              </w:rPr>
              <w:t>1 Point</w:t>
            </w:r>
          </w:p>
          <w:p w14:paraId="268A84FC" w14:textId="77777777" w:rsidR="002D2FA9" w:rsidRP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 w:rsidRPr="002D2FA9">
              <w:rPr>
                <w:rFonts w:ascii="Chalkduster" w:eastAsia="MingLiU-ExtB" w:hAnsi="Chalkduster" w:cs="Ayuthaya"/>
                <w:sz w:val="32"/>
              </w:rPr>
              <w:t>(Last week)</w:t>
            </w:r>
          </w:p>
        </w:tc>
        <w:tc>
          <w:tcPr>
            <w:tcW w:w="3580" w:type="dxa"/>
          </w:tcPr>
          <w:p w14:paraId="2B1C90CA" w14:textId="77777777" w:rsid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>
              <w:rPr>
                <w:rFonts w:ascii="Chalkduster" w:eastAsia="MingLiU-ExtB" w:hAnsi="Chalkduster" w:cs="Ayuthaya"/>
                <w:sz w:val="32"/>
              </w:rPr>
              <w:t>League 1</w:t>
            </w:r>
          </w:p>
          <w:p w14:paraId="01EB55AD" w14:textId="77777777" w:rsidR="002D2FA9" w:rsidRP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 w:rsidRPr="002D2FA9">
              <w:rPr>
                <w:rFonts w:ascii="Chalkduster" w:eastAsia="MingLiU-ExtB" w:hAnsi="Chalkduster" w:cs="Ayuthaya"/>
                <w:sz w:val="32"/>
              </w:rPr>
              <w:t>2 Points</w:t>
            </w:r>
          </w:p>
          <w:p w14:paraId="3C427B7B" w14:textId="77777777" w:rsidR="002D2FA9" w:rsidRP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 w:rsidRPr="002D2FA9">
              <w:rPr>
                <w:rFonts w:ascii="Chalkduster" w:eastAsia="MingLiU-ExtB" w:hAnsi="Chalkduster" w:cs="Ayuthaya"/>
                <w:sz w:val="32"/>
              </w:rPr>
              <w:t>(Two</w:t>
            </w:r>
            <w:r w:rsidR="00516D4C">
              <w:rPr>
                <w:rFonts w:ascii="Helvetica" w:hAnsi="Helvetica" w:cs="Helvetica"/>
              </w:rPr>
              <w:t xml:space="preserve"> </w:t>
            </w:r>
            <w:r w:rsidRPr="002D2FA9">
              <w:rPr>
                <w:rFonts w:ascii="Chalkduster" w:eastAsia="MingLiU-ExtB" w:hAnsi="Chalkduster" w:cs="Ayuthaya"/>
                <w:sz w:val="32"/>
              </w:rPr>
              <w:t xml:space="preserve"> weeks ago)</w:t>
            </w:r>
          </w:p>
        </w:tc>
        <w:tc>
          <w:tcPr>
            <w:tcW w:w="3587" w:type="dxa"/>
          </w:tcPr>
          <w:p w14:paraId="5D87E8EA" w14:textId="77777777" w:rsid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>
              <w:rPr>
                <w:rFonts w:ascii="Chalkduster" w:eastAsia="MingLiU-ExtB" w:hAnsi="Chalkduster" w:cs="Ayuthaya"/>
                <w:sz w:val="32"/>
              </w:rPr>
              <w:t>Championship</w:t>
            </w:r>
          </w:p>
          <w:p w14:paraId="41FF3193" w14:textId="77777777" w:rsidR="002D2FA9" w:rsidRP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 w:rsidRPr="002D2FA9">
              <w:rPr>
                <w:rFonts w:ascii="Chalkduster" w:eastAsia="MingLiU-ExtB" w:hAnsi="Chalkduster" w:cs="Ayuthaya"/>
                <w:sz w:val="32"/>
              </w:rPr>
              <w:t>3 Points</w:t>
            </w:r>
          </w:p>
          <w:p w14:paraId="761DA2B3" w14:textId="77777777" w:rsid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 w:rsidRPr="002D2FA9">
              <w:rPr>
                <w:rFonts w:ascii="Chalkduster" w:eastAsia="MingLiU-ExtB" w:hAnsi="Chalkduster" w:cs="Ayuthaya"/>
                <w:sz w:val="32"/>
              </w:rPr>
              <w:t>(Last Month)</w:t>
            </w:r>
          </w:p>
          <w:p w14:paraId="69F7A61C" w14:textId="77777777" w:rsidR="00516D4C" w:rsidRPr="002D2FA9" w:rsidRDefault="00516D4C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</w:p>
        </w:tc>
        <w:tc>
          <w:tcPr>
            <w:tcW w:w="3682" w:type="dxa"/>
          </w:tcPr>
          <w:p w14:paraId="5CAC6E64" w14:textId="77777777" w:rsid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>
              <w:rPr>
                <w:rFonts w:ascii="Chalkduster" w:eastAsia="MingLiU-ExtB" w:hAnsi="Chalkduster" w:cs="Ayuthaya"/>
                <w:sz w:val="32"/>
              </w:rPr>
              <w:t>Premier League</w:t>
            </w:r>
          </w:p>
          <w:p w14:paraId="5E13D395" w14:textId="77777777" w:rsidR="002D2FA9" w:rsidRP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  <w:r w:rsidRPr="002D2FA9">
              <w:rPr>
                <w:rFonts w:ascii="Chalkduster" w:eastAsia="MingLiU-ExtB" w:hAnsi="Chalkduster" w:cs="Ayuthaya"/>
                <w:sz w:val="32"/>
              </w:rPr>
              <w:t>5 Points</w:t>
            </w:r>
          </w:p>
          <w:p w14:paraId="39A8F27E" w14:textId="77777777" w:rsidR="00516D4C" w:rsidRPr="00516D4C" w:rsidRDefault="002D2FA9" w:rsidP="0028235D">
            <w:pPr>
              <w:jc w:val="center"/>
              <w:rPr>
                <w:rFonts w:ascii="Chalkduster" w:eastAsia="MingLiU-ExtB" w:hAnsi="Chalkduster" w:cs="Ayuthaya"/>
                <w:i/>
                <w:sz w:val="32"/>
                <w:u w:val="single"/>
              </w:rPr>
            </w:pPr>
            <w:r>
              <w:rPr>
                <w:rFonts w:ascii="Chalkduster" w:eastAsia="MingLiU-ExtB" w:hAnsi="Chalkduster" w:cs="Ayuthaya"/>
                <w:sz w:val="32"/>
              </w:rPr>
              <w:t>(</w:t>
            </w:r>
            <w:r w:rsidRPr="002D2FA9">
              <w:rPr>
                <w:rFonts w:ascii="Chalkduster" w:eastAsia="MingLiU-ExtB" w:hAnsi="Chalkduster" w:cs="Ayuthaya"/>
                <w:sz w:val="32"/>
              </w:rPr>
              <w:t>Last year)</w:t>
            </w:r>
            <w:r w:rsidR="00516D4C">
              <w:rPr>
                <w:rFonts w:ascii="Chalkduster" w:eastAsia="MingLiU-ExtB" w:hAnsi="Chalkduster" w:cs="Ayuthaya"/>
                <w:sz w:val="32"/>
              </w:rPr>
              <w:t xml:space="preserve"> </w:t>
            </w:r>
            <w:r w:rsidR="00516D4C" w:rsidRPr="00516D4C">
              <w:rPr>
                <w:rFonts w:ascii="Chalkduster" w:eastAsia="MingLiU-ExtB" w:hAnsi="Chalkduster" w:cs="Ayuthaya"/>
                <w:i/>
                <w:sz w:val="18"/>
                <w:u w:val="single"/>
              </w:rPr>
              <w:t xml:space="preserve"> Paper 2</w:t>
            </w:r>
          </w:p>
          <w:p w14:paraId="216B8CD0" w14:textId="77777777" w:rsidR="002D2FA9" w:rsidRPr="002D2FA9" w:rsidRDefault="002D2FA9" w:rsidP="0028235D">
            <w:pPr>
              <w:jc w:val="center"/>
              <w:rPr>
                <w:rFonts w:ascii="Chalkduster" w:eastAsia="MingLiU-ExtB" w:hAnsi="Chalkduster" w:cs="Ayuthaya"/>
                <w:sz w:val="32"/>
              </w:rPr>
            </w:pPr>
          </w:p>
        </w:tc>
      </w:tr>
      <w:tr w:rsidR="002D2FA9" w14:paraId="555108F9" w14:textId="77777777" w:rsidTr="00516D4C">
        <w:trPr>
          <w:trHeight w:val="1951"/>
        </w:trPr>
        <w:tc>
          <w:tcPr>
            <w:tcW w:w="3567" w:type="dxa"/>
            <w:shd w:val="clear" w:color="auto" w:fill="E5B8B7" w:themeFill="accent2" w:themeFillTint="66"/>
            <w:vAlign w:val="center"/>
          </w:tcPr>
          <w:p w14:paraId="18B69456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State the 4 methods of reducing the risk of injury in sport</w:t>
            </w:r>
          </w:p>
        </w:tc>
        <w:tc>
          <w:tcPr>
            <w:tcW w:w="3580" w:type="dxa"/>
            <w:shd w:val="clear" w:color="auto" w:fill="FAF5D6"/>
            <w:vAlign w:val="center"/>
          </w:tcPr>
          <w:p w14:paraId="2F656C8D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 xml:space="preserve">Name the 3 functions of the cardiovascular </w:t>
            </w:r>
            <w:r w:rsidR="00516D4C">
              <w:rPr>
                <w:rFonts w:ascii="Helvetica" w:hAnsi="Helvetica" w:cs="Helvetica"/>
              </w:rPr>
              <w:t xml:space="preserve"> </w:t>
            </w:r>
            <w:r w:rsidRPr="002D2FA9">
              <w:rPr>
                <w:rFonts w:ascii="Chalkduster" w:eastAsia="MingLiU-ExtB" w:hAnsi="Chalkduster" w:cs="Ayuthaya"/>
                <w:sz w:val="28"/>
              </w:rPr>
              <w:t>system</w:t>
            </w:r>
          </w:p>
        </w:tc>
        <w:tc>
          <w:tcPr>
            <w:tcW w:w="3587" w:type="dxa"/>
            <w:shd w:val="clear" w:color="auto" w:fill="AAA9D7"/>
            <w:vAlign w:val="center"/>
          </w:tcPr>
          <w:p w14:paraId="610237BC" w14:textId="77777777" w:rsidR="002D2FA9" w:rsidRPr="002D2FA9" w:rsidRDefault="0028235D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>
              <w:rPr>
                <w:rFonts w:ascii="Chalkduster" w:eastAsia="MingLiU-ExtB" w:hAnsi="Chalkduster" w:cs="Ayuthaya"/>
                <w:sz w:val="28"/>
              </w:rPr>
              <w:t>List the functions of the skeleton</w:t>
            </w:r>
          </w:p>
        </w:tc>
        <w:tc>
          <w:tcPr>
            <w:tcW w:w="3682" w:type="dxa"/>
            <w:shd w:val="clear" w:color="auto" w:fill="CCFFCC"/>
            <w:vAlign w:val="center"/>
          </w:tcPr>
          <w:p w14:paraId="2D211152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List the components of</w:t>
            </w:r>
          </w:p>
          <w:p w14:paraId="68A25173" w14:textId="77777777" w:rsidR="002D2FA9" w:rsidRPr="002D2FA9" w:rsidRDefault="002D2FA9" w:rsidP="00516D4C">
            <w:pPr>
              <w:pStyle w:val="ListParagraph"/>
              <w:numPr>
                <w:ilvl w:val="0"/>
                <w:numId w:val="2"/>
              </w:numPr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Macronutrients</w:t>
            </w:r>
          </w:p>
          <w:p w14:paraId="361BA0BD" w14:textId="77777777" w:rsidR="002D2FA9" w:rsidRPr="002D2FA9" w:rsidRDefault="00516D4C" w:rsidP="00516D4C">
            <w:pPr>
              <w:pStyle w:val="ListParagraph"/>
              <w:rPr>
                <w:rFonts w:ascii="Chalkduster" w:eastAsia="MingLiU-ExtB" w:hAnsi="Chalkduster" w:cs="Ayuthaya"/>
                <w:sz w:val="28"/>
              </w:rPr>
            </w:pPr>
            <w:r>
              <w:rPr>
                <w:rFonts w:ascii="Chalkduster" w:eastAsia="MingLiU-ExtB" w:hAnsi="Chalkduster" w:cs="Ayuthaya"/>
                <w:sz w:val="28"/>
              </w:rPr>
              <w:t xml:space="preserve">       </w:t>
            </w:r>
            <w:r w:rsidR="002D2FA9" w:rsidRPr="002D2FA9">
              <w:rPr>
                <w:rFonts w:ascii="Chalkduster" w:eastAsia="MingLiU-ExtB" w:hAnsi="Chalkduster" w:cs="Ayuthaya"/>
                <w:sz w:val="28"/>
              </w:rPr>
              <w:t>&amp;</w:t>
            </w:r>
          </w:p>
          <w:p w14:paraId="5CF24514" w14:textId="77777777" w:rsidR="002D2FA9" w:rsidRPr="002D2FA9" w:rsidRDefault="002D2FA9" w:rsidP="00516D4C">
            <w:pPr>
              <w:pStyle w:val="ListParagraph"/>
              <w:numPr>
                <w:ilvl w:val="0"/>
                <w:numId w:val="2"/>
              </w:numPr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Micronutrients</w:t>
            </w:r>
          </w:p>
        </w:tc>
      </w:tr>
      <w:tr w:rsidR="002D2FA9" w14:paraId="7F8C02F0" w14:textId="77777777" w:rsidTr="00516D4C">
        <w:trPr>
          <w:trHeight w:val="1602"/>
        </w:trPr>
        <w:tc>
          <w:tcPr>
            <w:tcW w:w="3567" w:type="dxa"/>
            <w:shd w:val="clear" w:color="auto" w:fill="E5B8B7" w:themeFill="accent2" w:themeFillTint="66"/>
            <w:vAlign w:val="center"/>
          </w:tcPr>
          <w:p w14:paraId="20D22A33" w14:textId="77777777" w:rsidR="0028235D" w:rsidRDefault="0028235D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</w:p>
          <w:p w14:paraId="39A9B607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State the aerobic and anaerobic training thresholds</w:t>
            </w:r>
          </w:p>
          <w:p w14:paraId="3EB8F9AB" w14:textId="77777777" w:rsidR="002D2FA9" w:rsidRPr="002D2FA9" w:rsidRDefault="002D2FA9" w:rsidP="0028235D">
            <w:pPr>
              <w:rPr>
                <w:rFonts w:ascii="Chalkduster" w:eastAsia="MingLiU-ExtB" w:hAnsi="Chalkduster" w:cs="Ayuthaya"/>
                <w:sz w:val="28"/>
              </w:rPr>
            </w:pPr>
          </w:p>
        </w:tc>
        <w:tc>
          <w:tcPr>
            <w:tcW w:w="3580" w:type="dxa"/>
            <w:shd w:val="clear" w:color="auto" w:fill="FAF5D6"/>
            <w:vAlign w:val="center"/>
          </w:tcPr>
          <w:p w14:paraId="594EE7C4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 xml:space="preserve">List all 3 types of muscle </w:t>
            </w:r>
            <w:proofErr w:type="spellStart"/>
            <w:r w:rsidRPr="002D2FA9">
              <w:rPr>
                <w:rFonts w:ascii="Chalkduster" w:eastAsia="MingLiU-ExtB" w:hAnsi="Chalkduster" w:cs="Ayuthaya"/>
                <w:sz w:val="28"/>
              </w:rPr>
              <w:t>fibres</w:t>
            </w:r>
            <w:proofErr w:type="spellEnd"/>
          </w:p>
        </w:tc>
        <w:tc>
          <w:tcPr>
            <w:tcW w:w="3587" w:type="dxa"/>
            <w:shd w:val="clear" w:color="auto" w:fill="AAA9D7"/>
            <w:vAlign w:val="center"/>
          </w:tcPr>
          <w:p w14:paraId="431E3174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516D4C">
              <w:rPr>
                <w:rFonts w:ascii="Chalkduster" w:eastAsia="MingLiU-ExtB" w:hAnsi="Chalkduster" w:cs="Ayuthaya"/>
              </w:rPr>
              <w:t>Discuss what type of movement a wicket keeper catching a ball at his stomach is</w:t>
            </w:r>
          </w:p>
        </w:tc>
        <w:tc>
          <w:tcPr>
            <w:tcW w:w="3682" w:type="dxa"/>
            <w:shd w:val="clear" w:color="auto" w:fill="CCFFCC"/>
            <w:vAlign w:val="center"/>
          </w:tcPr>
          <w:p w14:paraId="785C1484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Explain the different types of feedback (4 types)</w:t>
            </w:r>
          </w:p>
        </w:tc>
      </w:tr>
      <w:tr w:rsidR="002D2FA9" w14:paraId="27BD608D" w14:textId="77777777" w:rsidTr="00516D4C">
        <w:trPr>
          <w:trHeight w:val="1834"/>
        </w:trPr>
        <w:tc>
          <w:tcPr>
            <w:tcW w:w="3567" w:type="dxa"/>
            <w:shd w:val="clear" w:color="auto" w:fill="E5B8B7" w:themeFill="accent2" w:themeFillTint="66"/>
            <w:vAlign w:val="center"/>
          </w:tcPr>
          <w:p w14:paraId="39599C1C" w14:textId="25852405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 xml:space="preserve">List all </w:t>
            </w:r>
            <w:r w:rsidR="00217979">
              <w:rPr>
                <w:rFonts w:ascii="Chalkduster" w:eastAsia="MingLiU-ExtB" w:hAnsi="Chalkduster" w:cs="Ayuthaya"/>
                <w:sz w:val="28"/>
              </w:rPr>
              <w:t>health</w:t>
            </w:r>
            <w:r w:rsidRPr="002D2FA9">
              <w:rPr>
                <w:rFonts w:ascii="Chalkduster" w:eastAsia="MingLiU-ExtB" w:hAnsi="Chalkduster" w:cs="Ayuthaya"/>
                <w:sz w:val="28"/>
              </w:rPr>
              <w:t xml:space="preserve"> </w:t>
            </w:r>
            <w:r w:rsidR="00D65798">
              <w:rPr>
                <w:rFonts w:ascii="Chalkduster" w:eastAsia="MingLiU-ExtB" w:hAnsi="Chalkduster" w:cs="Ayuthaya"/>
                <w:sz w:val="28"/>
              </w:rPr>
              <w:t xml:space="preserve">related </w:t>
            </w:r>
            <w:bookmarkStart w:id="0" w:name="_GoBack"/>
            <w:bookmarkEnd w:id="0"/>
            <w:r w:rsidRPr="002D2FA9">
              <w:rPr>
                <w:rFonts w:ascii="Chalkduster" w:eastAsia="MingLiU-ExtB" w:hAnsi="Chalkduster" w:cs="Ayuthaya"/>
                <w:sz w:val="28"/>
              </w:rPr>
              <w:t>components</w:t>
            </w:r>
          </w:p>
          <w:p w14:paraId="3DC6BFCE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</w:p>
          <w:p w14:paraId="0CB90F51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516D4C">
              <w:rPr>
                <w:rFonts w:ascii="Chalkduster" w:eastAsia="MingLiU-ExtB" w:hAnsi="Chalkduster" w:cs="Ayuthaya"/>
                <w:sz w:val="20"/>
              </w:rPr>
              <w:t>(bonus point if you can list skill related fitness component too!)</w:t>
            </w:r>
          </w:p>
        </w:tc>
        <w:tc>
          <w:tcPr>
            <w:tcW w:w="3580" w:type="dxa"/>
            <w:shd w:val="clear" w:color="auto" w:fill="FAF5D6"/>
            <w:vAlign w:val="center"/>
          </w:tcPr>
          <w:p w14:paraId="328D42DC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State the 2 equations for aerobic and anaerobic respiration</w:t>
            </w:r>
          </w:p>
        </w:tc>
        <w:tc>
          <w:tcPr>
            <w:tcW w:w="3587" w:type="dxa"/>
            <w:shd w:val="clear" w:color="auto" w:fill="AAA9D7"/>
            <w:vAlign w:val="center"/>
          </w:tcPr>
          <w:p w14:paraId="704AC0BE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State the 3 types of muscles types including an example of each</w:t>
            </w:r>
          </w:p>
        </w:tc>
        <w:tc>
          <w:tcPr>
            <w:tcW w:w="3682" w:type="dxa"/>
            <w:shd w:val="clear" w:color="auto" w:fill="CCFFCC"/>
            <w:vAlign w:val="center"/>
          </w:tcPr>
          <w:p w14:paraId="7ED13C85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State the influence on participation</w:t>
            </w:r>
          </w:p>
          <w:p w14:paraId="3C0BB221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</w:p>
        </w:tc>
      </w:tr>
      <w:tr w:rsidR="002D2FA9" w14:paraId="75748694" w14:textId="77777777" w:rsidTr="00516D4C">
        <w:trPr>
          <w:trHeight w:val="1951"/>
        </w:trPr>
        <w:tc>
          <w:tcPr>
            <w:tcW w:w="3567" w:type="dxa"/>
            <w:shd w:val="clear" w:color="auto" w:fill="E5B8B7" w:themeFill="accent2" w:themeFillTint="66"/>
            <w:vAlign w:val="center"/>
          </w:tcPr>
          <w:p w14:paraId="272DBC6B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516D4C">
              <w:rPr>
                <w:rFonts w:ascii="Chalkduster" w:eastAsia="MingLiU-ExtB" w:hAnsi="Chalkduster" w:cs="Ayuthaya"/>
                <w:sz w:val="22"/>
              </w:rPr>
              <w:t>List 2 methods of training suitable for a badminton player and explain how THEY will improve performance</w:t>
            </w:r>
          </w:p>
        </w:tc>
        <w:tc>
          <w:tcPr>
            <w:tcW w:w="3580" w:type="dxa"/>
            <w:shd w:val="clear" w:color="auto" w:fill="FAF5D6"/>
            <w:vAlign w:val="center"/>
          </w:tcPr>
          <w:p w14:paraId="20A21B61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Explain how an antagonistic muscle pair works in a sporting context</w:t>
            </w:r>
          </w:p>
        </w:tc>
        <w:tc>
          <w:tcPr>
            <w:tcW w:w="3587" w:type="dxa"/>
            <w:shd w:val="clear" w:color="auto" w:fill="AAA9D7"/>
            <w:vAlign w:val="center"/>
          </w:tcPr>
          <w:p w14:paraId="06012F29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State the functions of</w:t>
            </w:r>
          </w:p>
          <w:p w14:paraId="767ADFFA" w14:textId="77777777" w:rsidR="002D2FA9" w:rsidRPr="002D2FA9" w:rsidRDefault="002D2FA9" w:rsidP="00516D4C">
            <w:pPr>
              <w:pStyle w:val="ListParagraph"/>
              <w:numPr>
                <w:ilvl w:val="0"/>
                <w:numId w:val="1"/>
              </w:numPr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Ligaments</w:t>
            </w:r>
          </w:p>
          <w:p w14:paraId="62EF80D7" w14:textId="77777777" w:rsidR="002D2FA9" w:rsidRPr="002D2FA9" w:rsidRDefault="002D2FA9" w:rsidP="00516D4C">
            <w:pPr>
              <w:pStyle w:val="ListParagraph"/>
              <w:numPr>
                <w:ilvl w:val="0"/>
                <w:numId w:val="1"/>
              </w:numPr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Tendons</w:t>
            </w:r>
          </w:p>
          <w:p w14:paraId="192E9E3C" w14:textId="77777777" w:rsidR="002D2FA9" w:rsidRPr="002D2FA9" w:rsidRDefault="002D2FA9" w:rsidP="00516D4C">
            <w:pPr>
              <w:pStyle w:val="ListParagraph"/>
              <w:numPr>
                <w:ilvl w:val="0"/>
                <w:numId w:val="1"/>
              </w:numPr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Cartilage</w:t>
            </w:r>
          </w:p>
        </w:tc>
        <w:tc>
          <w:tcPr>
            <w:tcW w:w="3682" w:type="dxa"/>
            <w:shd w:val="clear" w:color="auto" w:fill="CCFFCC"/>
            <w:vAlign w:val="center"/>
          </w:tcPr>
          <w:p w14:paraId="2C792D61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  <w:r w:rsidRPr="002D2FA9">
              <w:rPr>
                <w:rFonts w:ascii="Chalkduster" w:eastAsia="MingLiU-ExtB" w:hAnsi="Chalkduster" w:cs="Ayuthaya"/>
                <w:sz w:val="28"/>
              </w:rPr>
              <w:t>State and explain the 4 types of guidance</w:t>
            </w:r>
          </w:p>
          <w:p w14:paraId="3FCEA3F3" w14:textId="77777777" w:rsidR="002D2FA9" w:rsidRPr="002D2FA9" w:rsidRDefault="002D2FA9" w:rsidP="00516D4C">
            <w:pPr>
              <w:jc w:val="center"/>
              <w:rPr>
                <w:rFonts w:ascii="Chalkduster" w:eastAsia="MingLiU-ExtB" w:hAnsi="Chalkduster" w:cs="Ayuthaya"/>
                <w:sz w:val="28"/>
              </w:rPr>
            </w:pPr>
          </w:p>
        </w:tc>
      </w:tr>
    </w:tbl>
    <w:p w14:paraId="125BCBC9" w14:textId="77777777" w:rsidR="00EE3608" w:rsidRDefault="0028235D"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6A5A6C6" wp14:editId="7BFBE214">
            <wp:simplePos x="0" y="0"/>
            <wp:positionH relativeFrom="column">
              <wp:posOffset>7315200</wp:posOffset>
            </wp:positionH>
            <wp:positionV relativeFrom="paragraph">
              <wp:posOffset>1028700</wp:posOffset>
            </wp:positionV>
            <wp:extent cx="1941907" cy="3568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75" cy="35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D4C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91D058A" wp14:editId="396A44BE">
            <wp:simplePos x="0" y="0"/>
            <wp:positionH relativeFrom="column">
              <wp:posOffset>5257800</wp:posOffset>
            </wp:positionH>
            <wp:positionV relativeFrom="paragraph">
              <wp:posOffset>1028700</wp:posOffset>
            </wp:positionV>
            <wp:extent cx="1371600" cy="400671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" t="24706" r="2721" b="25652"/>
                    <a:stretch/>
                  </pic:blipFill>
                  <pic:spPr bwMode="auto">
                    <a:xfrm>
                      <a:off x="0" y="0"/>
                      <a:ext cx="1371600" cy="40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D4C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CDBFD0C" wp14:editId="5E878EE6">
            <wp:simplePos x="0" y="0"/>
            <wp:positionH relativeFrom="column">
              <wp:posOffset>3086100</wp:posOffset>
            </wp:positionH>
            <wp:positionV relativeFrom="paragraph">
              <wp:posOffset>1028700</wp:posOffset>
            </wp:positionV>
            <wp:extent cx="1257300" cy="393065"/>
            <wp:effectExtent l="0" t="0" r="1270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4" t="24969" r="4494" b="25448"/>
                    <a:stretch/>
                  </pic:blipFill>
                  <pic:spPr bwMode="auto">
                    <a:xfrm>
                      <a:off x="0" y="0"/>
                      <a:ext cx="12573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D4C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181E9B8" wp14:editId="3FEFFB5B">
            <wp:simplePos x="0" y="0"/>
            <wp:positionH relativeFrom="column">
              <wp:posOffset>800100</wp:posOffset>
            </wp:positionH>
            <wp:positionV relativeFrom="paragraph">
              <wp:posOffset>1028700</wp:posOffset>
            </wp:positionV>
            <wp:extent cx="1257300" cy="38766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5" t="29609" r="12333" b="29051"/>
                    <a:stretch/>
                  </pic:blipFill>
                  <pic:spPr bwMode="auto">
                    <a:xfrm>
                      <a:off x="0" y="0"/>
                      <a:ext cx="1257300" cy="38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3608" w:rsidSect="002D2FA9">
      <w:pgSz w:w="16840" w:h="11900" w:orient="landscape"/>
      <w:pgMar w:top="720" w:right="720" w:bottom="720" w:left="72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7A5"/>
    <w:multiLevelType w:val="hybridMultilevel"/>
    <w:tmpl w:val="C742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55DC6"/>
    <w:multiLevelType w:val="hybridMultilevel"/>
    <w:tmpl w:val="613C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3E"/>
    <w:rsid w:val="00217979"/>
    <w:rsid w:val="0028235D"/>
    <w:rsid w:val="002A5B1F"/>
    <w:rsid w:val="002D2FA9"/>
    <w:rsid w:val="002F687E"/>
    <w:rsid w:val="003750C2"/>
    <w:rsid w:val="00412C33"/>
    <w:rsid w:val="00506DBF"/>
    <w:rsid w:val="00516D4C"/>
    <w:rsid w:val="00566A3E"/>
    <w:rsid w:val="00841E7D"/>
    <w:rsid w:val="00986580"/>
    <w:rsid w:val="00A325D7"/>
    <w:rsid w:val="00C659B1"/>
    <w:rsid w:val="00CF66EE"/>
    <w:rsid w:val="00D65798"/>
    <w:rsid w:val="00E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."/>
  <w:listSeparator w:val=","/>
  <w14:docId w14:val="04FA5EDD"/>
  <w14:defaultImageDpi w14:val="300"/>
  <w15:docId w15:val="{4264DA2A-B0DB-413E-9008-7BAD0448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D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D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Moody</dc:creator>
  <cp:keywords/>
  <dc:description/>
  <cp:lastModifiedBy>Thomas Liddington</cp:lastModifiedBy>
  <cp:revision>4</cp:revision>
  <dcterms:created xsi:type="dcterms:W3CDTF">2019-01-24T15:58:00Z</dcterms:created>
  <dcterms:modified xsi:type="dcterms:W3CDTF">2020-02-06T11:53:00Z</dcterms:modified>
</cp:coreProperties>
</file>