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6B124" w14:textId="18F3EAE7" w:rsidR="00CA450E" w:rsidRPr="002A1787" w:rsidRDefault="005F1240" w:rsidP="002A1787">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Q1.</w:t>
      </w:r>
      <w:r w:rsidR="002A1787">
        <w:rPr>
          <w:rFonts w:ascii="Arial" w:hAnsi="Arial" w:cs="Arial"/>
          <w:b/>
          <w:bCs/>
          <w:color w:val="000000"/>
          <w:sz w:val="27"/>
          <w:szCs w:val="27"/>
          <w:lang w:val="en-US"/>
        </w:rPr>
        <w:t xml:space="preserve"> </w:t>
      </w:r>
      <w:r>
        <w:rPr>
          <w:rFonts w:ascii="Arial" w:hAnsi="Arial" w:cs="Arial"/>
          <w:lang w:val="en-US"/>
        </w:rPr>
        <w:t>(a)     Complete the following sentence.</w:t>
      </w:r>
    </w:p>
    <w:p w14:paraId="2B0685A0" w14:textId="77777777" w:rsidR="00CA450E" w:rsidRDefault="005F124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momentum of a moving object has a magnitude, in kg m/s,</w:t>
      </w:r>
    </w:p>
    <w:p w14:paraId="344112E8" w14:textId="77777777" w:rsidR="00CA450E" w:rsidRDefault="005F124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and a ________________________</w:t>
      </w:r>
      <w:proofErr w:type="gramStart"/>
      <w:r>
        <w:rPr>
          <w:rFonts w:ascii="Arial" w:hAnsi="Arial" w:cs="Arial"/>
          <w:lang w:val="en-US"/>
        </w:rPr>
        <w:t>_ .</w:t>
      </w:r>
      <w:proofErr w:type="gramEnd"/>
    </w:p>
    <w:p w14:paraId="3F7F2892" w14:textId="77777777" w:rsidR="00CA450E" w:rsidRDefault="005F124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0C443E29" w14:textId="77777777" w:rsidR="00CA450E" w:rsidRDefault="005F124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A car being driven at 9.0 m/s collides with the back of a stationary lorry.</w:t>
      </w:r>
      <w:r>
        <w:rPr>
          <w:rFonts w:ascii="Arial" w:hAnsi="Arial" w:cs="Arial"/>
          <w:lang w:val="en-US"/>
        </w:rPr>
        <w:br/>
        <w:t>The car slows down and stops in 0.20 seconds. The total mass of the car and driver is 1200 kg.</w:t>
      </w:r>
    </w:p>
    <w:p w14:paraId="31116B8F" w14:textId="77777777" w:rsidR="00CA450E" w:rsidRDefault="005F124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Calculate the average force exerted by the lorry on the car during the collision.</w:t>
      </w:r>
    </w:p>
    <w:p w14:paraId="04581D6D" w14:textId="77777777" w:rsidR="00CA450E" w:rsidRDefault="005F124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Show clearly how you work out your answer.</w:t>
      </w:r>
    </w:p>
    <w:p w14:paraId="436D9538" w14:textId="77777777" w:rsidR="00CA450E" w:rsidRDefault="005F124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5E026F24" w14:textId="77777777" w:rsidR="00CA450E" w:rsidRDefault="005F124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1E6EA434" w14:textId="77777777" w:rsidR="00CA450E" w:rsidRDefault="005F1240">
      <w:pPr>
        <w:widowControl w:val="0"/>
        <w:autoSpaceDE w:val="0"/>
        <w:autoSpaceDN w:val="0"/>
        <w:adjustRightInd w:val="0"/>
        <w:spacing w:before="240" w:after="0" w:line="240" w:lineRule="auto"/>
        <w:ind w:right="567"/>
        <w:jc w:val="right"/>
        <w:rPr>
          <w:rFonts w:ascii="Arial" w:hAnsi="Arial" w:cs="Arial"/>
          <w:lang w:val="en-US"/>
        </w:rPr>
      </w:pPr>
      <w:r>
        <w:rPr>
          <w:rFonts w:ascii="Arial" w:hAnsi="Arial" w:cs="Arial"/>
          <w:lang w:val="en-US"/>
        </w:rPr>
        <w:t>Force = _________________________ N</w:t>
      </w:r>
    </w:p>
    <w:p w14:paraId="159E167E" w14:textId="77777777" w:rsidR="00CA450E" w:rsidRDefault="005F124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6CD18AB4" w14:textId="77777777" w:rsidR="00CA450E" w:rsidRDefault="005F124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Within 0.04 s of the car hitting the back of the lorry, the car driver's airbag inflates.</w:t>
      </w:r>
      <w:r>
        <w:rPr>
          <w:rFonts w:ascii="Arial" w:hAnsi="Arial" w:cs="Arial"/>
          <w:lang w:val="en-US"/>
        </w:rPr>
        <w:br/>
        <w:t>The airbag deflates when it is hit by the driver’s head.</w:t>
      </w:r>
    </w:p>
    <w:p w14:paraId="3DC31EAA" w14:textId="77777777" w:rsidR="00CA450E" w:rsidRDefault="00CD527D">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lang w:val="en-US"/>
        </w:rPr>
        <w:drawing>
          <wp:inline distT="0" distB="0" distL="0" distR="0" wp14:anchorId="7D7B1A11" wp14:editId="76A4032C">
            <wp:extent cx="2679700" cy="1289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9700" cy="1289050"/>
                    </a:xfrm>
                    <a:prstGeom prst="rect">
                      <a:avLst/>
                    </a:prstGeom>
                    <a:noFill/>
                    <a:ln>
                      <a:noFill/>
                    </a:ln>
                  </pic:spPr>
                </pic:pic>
              </a:graphicData>
            </a:graphic>
          </wp:inline>
        </w:drawing>
      </w:r>
      <w:r w:rsidR="005F1240">
        <w:rPr>
          <w:rFonts w:ascii="Arial" w:hAnsi="Arial" w:cs="Arial"/>
          <w:lang w:val="en-US"/>
        </w:rPr>
        <w:t> </w:t>
      </w:r>
    </w:p>
    <w:p w14:paraId="017C4298" w14:textId="77777777" w:rsidR="00CA450E" w:rsidRDefault="005F124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Use the idea of momentum to explain why the airbag reduces the risk of the drive sustaining a serious head injury.</w:t>
      </w:r>
    </w:p>
    <w:p w14:paraId="171364BD" w14:textId="77777777" w:rsidR="00CA450E" w:rsidRDefault="005F124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5E0C5DE2" w14:textId="77777777" w:rsidR="00CA450E" w:rsidRDefault="005F124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1B7A876D" w14:textId="77777777" w:rsidR="00CA450E" w:rsidRDefault="005F124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46AA1400" w14:textId="77777777" w:rsidR="00CA450E" w:rsidRDefault="005F124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05CE0EB5" w14:textId="77777777" w:rsidR="00CA450E" w:rsidRDefault="005F124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4D16ECE7" w14:textId="77777777" w:rsidR="00CA450E" w:rsidRDefault="005F124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038B27C6" w14:textId="77777777" w:rsidR="00CA450E" w:rsidRDefault="005F124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(3)</w:t>
      </w:r>
    </w:p>
    <w:p w14:paraId="0C817FD8" w14:textId="77777777" w:rsidR="00CA450E" w:rsidRDefault="005F124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6 marks)</w:t>
      </w:r>
    </w:p>
    <w:p w14:paraId="431B556A" w14:textId="77777777" w:rsidR="002A1787" w:rsidRDefault="002A1787">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01EE2DE7" w14:textId="77777777" w:rsidR="002A1787" w:rsidRDefault="002A1787">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p>
    <w:p w14:paraId="5988ADF2" w14:textId="2963BA21" w:rsidR="00CA450E" w:rsidRPr="002A1787" w:rsidRDefault="005F1240" w:rsidP="002A1787">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lastRenderedPageBreak/>
        <w:t>Q</w:t>
      </w:r>
      <w:proofErr w:type="gramStart"/>
      <w:r>
        <w:rPr>
          <w:rFonts w:ascii="Arial" w:hAnsi="Arial" w:cs="Arial"/>
          <w:b/>
          <w:bCs/>
          <w:color w:val="000000"/>
          <w:sz w:val="27"/>
          <w:szCs w:val="27"/>
          <w:lang w:val="en-US"/>
        </w:rPr>
        <w:t>2.</w:t>
      </w:r>
      <w:r>
        <w:rPr>
          <w:rFonts w:ascii="Arial" w:hAnsi="Arial" w:cs="Arial"/>
          <w:lang w:val="en-US"/>
        </w:rPr>
        <w:t>The</w:t>
      </w:r>
      <w:proofErr w:type="gramEnd"/>
      <w:r>
        <w:rPr>
          <w:rFonts w:ascii="Arial" w:hAnsi="Arial" w:cs="Arial"/>
          <w:lang w:val="en-US"/>
        </w:rPr>
        <w:t xml:space="preserve"> arrows in the diagram represent the horizontal forces acting on a motorbike at one moment in time.</w:t>
      </w:r>
    </w:p>
    <w:p w14:paraId="6B86030A" w14:textId="77777777" w:rsidR="00CA450E" w:rsidRDefault="00CD527D">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lang w:val="en-US"/>
        </w:rPr>
        <w:drawing>
          <wp:inline distT="0" distB="0" distL="0" distR="0" wp14:anchorId="0D1A98B6" wp14:editId="50613CFB">
            <wp:extent cx="5060950" cy="1809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0950" cy="1809750"/>
                    </a:xfrm>
                    <a:prstGeom prst="rect">
                      <a:avLst/>
                    </a:prstGeom>
                    <a:noFill/>
                    <a:ln>
                      <a:noFill/>
                    </a:ln>
                  </pic:spPr>
                </pic:pic>
              </a:graphicData>
            </a:graphic>
          </wp:inline>
        </w:drawing>
      </w:r>
      <w:r w:rsidR="005F1240">
        <w:rPr>
          <w:rFonts w:ascii="Arial" w:hAnsi="Arial" w:cs="Arial"/>
          <w:lang w:val="en-US"/>
        </w:rPr>
        <w:t> </w:t>
      </w:r>
    </w:p>
    <w:p w14:paraId="0F2F8694" w14:textId="77777777" w:rsidR="00CA450E" w:rsidRDefault="005F124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The mass of the motorbike and rider is 275 kg.</w:t>
      </w:r>
    </w:p>
    <w:p w14:paraId="2D4A9DA1" w14:textId="77777777" w:rsidR="00CA450E" w:rsidRDefault="005F124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Calculate the acceleration of the motorbike at this moment in time.</w:t>
      </w:r>
    </w:p>
    <w:p w14:paraId="228DF65E" w14:textId="77777777" w:rsidR="00CA450E" w:rsidRDefault="005F124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Show clearly how you work out your answer.</w:t>
      </w:r>
    </w:p>
    <w:p w14:paraId="3B313590" w14:textId="77777777" w:rsidR="00CA450E" w:rsidRDefault="005F124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69E09EBD" w14:textId="77777777" w:rsidR="00CA450E" w:rsidRDefault="005F124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6936B929" w14:textId="77777777" w:rsidR="00CA450E" w:rsidRDefault="005F124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736A4770" w14:textId="77777777" w:rsidR="00CA450E" w:rsidRDefault="005F124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4F4382F5" w14:textId="77777777" w:rsidR="00CA450E" w:rsidRDefault="005F124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___________________________________________________________________</w:t>
      </w:r>
    </w:p>
    <w:p w14:paraId="6C03C0CD" w14:textId="77777777" w:rsidR="00CA450E" w:rsidRDefault="005F1240">
      <w:pPr>
        <w:widowControl w:val="0"/>
        <w:autoSpaceDE w:val="0"/>
        <w:autoSpaceDN w:val="0"/>
        <w:adjustRightInd w:val="0"/>
        <w:spacing w:before="240" w:after="0" w:line="240" w:lineRule="auto"/>
        <w:ind w:right="567"/>
        <w:jc w:val="right"/>
        <w:rPr>
          <w:rFonts w:ascii="Arial" w:hAnsi="Arial" w:cs="Arial"/>
          <w:sz w:val="14"/>
          <w:szCs w:val="14"/>
          <w:vertAlign w:val="superscript"/>
          <w:lang w:val="en-US"/>
        </w:rPr>
      </w:pPr>
      <w:r>
        <w:rPr>
          <w:rFonts w:ascii="Arial" w:hAnsi="Arial" w:cs="Arial"/>
          <w:lang w:val="en-US"/>
        </w:rPr>
        <w:t>Acceleration = ______________________________ m/s</w:t>
      </w:r>
      <w:r>
        <w:rPr>
          <w:rFonts w:ascii="Arial" w:hAnsi="Arial" w:cs="Arial"/>
          <w:sz w:val="14"/>
          <w:szCs w:val="14"/>
          <w:vertAlign w:val="superscript"/>
          <w:lang w:val="en-US"/>
        </w:rPr>
        <w:t>2</w:t>
      </w:r>
    </w:p>
    <w:p w14:paraId="67086378" w14:textId="77777777" w:rsidR="00CA450E" w:rsidRDefault="005F124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(3)</w:t>
      </w:r>
    </w:p>
    <w:p w14:paraId="47DCDB1E" w14:textId="77777777" w:rsidR="00CA450E" w:rsidRDefault="005F124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A road safety </w:t>
      </w:r>
      <w:proofErr w:type="spellStart"/>
      <w:r>
        <w:rPr>
          <w:rFonts w:ascii="Arial" w:hAnsi="Arial" w:cs="Arial"/>
          <w:lang w:val="en-US"/>
        </w:rPr>
        <w:t>organisation</w:t>
      </w:r>
      <w:proofErr w:type="spellEnd"/>
      <w:r>
        <w:rPr>
          <w:rFonts w:ascii="Arial" w:hAnsi="Arial" w:cs="Arial"/>
          <w:lang w:val="en-US"/>
        </w:rPr>
        <w:t xml:space="preserve"> has investigated the causes of motorbike accidents.</w:t>
      </w:r>
    </w:p>
    <w:p w14:paraId="7ECEF6A5" w14:textId="77777777" w:rsidR="00CA450E" w:rsidRDefault="005F124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main aim of the investigation was to find out whether there was any evidence that young, inexperienced riders were more likely to be involved in an accident than older, experienced riders.</w:t>
      </w:r>
    </w:p>
    <w:p w14:paraId="64D91598" w14:textId="77777777" w:rsidR="00CA450E" w:rsidRDefault="005F124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Data obtained by the </w:t>
      </w:r>
      <w:proofErr w:type="spellStart"/>
      <w:r>
        <w:rPr>
          <w:rFonts w:ascii="Arial" w:hAnsi="Arial" w:cs="Arial"/>
          <w:lang w:val="en-US"/>
        </w:rPr>
        <w:t>organisation</w:t>
      </w:r>
      <w:proofErr w:type="spellEnd"/>
      <w:r>
        <w:rPr>
          <w:rFonts w:ascii="Arial" w:hAnsi="Arial" w:cs="Arial"/>
          <w:lang w:val="en-US"/>
        </w:rPr>
        <w:t xml:space="preserve"> from a sample of 1800 police files involving motorbike accidents, is </w:t>
      </w:r>
      <w:proofErr w:type="spellStart"/>
      <w:r>
        <w:rPr>
          <w:rFonts w:ascii="Arial" w:hAnsi="Arial" w:cs="Arial"/>
          <w:lang w:val="en-US"/>
        </w:rPr>
        <w:t>summarised</w:t>
      </w:r>
      <w:proofErr w:type="spellEnd"/>
      <w:r>
        <w:rPr>
          <w:rFonts w:ascii="Arial" w:hAnsi="Arial" w:cs="Arial"/>
          <w:lang w:val="en-US"/>
        </w:rPr>
        <w:t xml:space="preserve"> in the table.</w:t>
      </w:r>
    </w:p>
    <w:p w14:paraId="771E5995" w14:textId="77777777" w:rsidR="00CA450E" w:rsidRDefault="005F1240">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1277" w:type="dxa"/>
        <w:tblLayout w:type="fixed"/>
        <w:tblCellMar>
          <w:left w:w="0" w:type="dxa"/>
          <w:right w:w="0" w:type="dxa"/>
        </w:tblCellMar>
        <w:tblLook w:val="0000" w:firstRow="0" w:lastRow="0" w:firstColumn="0" w:lastColumn="0" w:noHBand="0" w:noVBand="0"/>
      </w:tblPr>
      <w:tblGrid>
        <w:gridCol w:w="2400"/>
        <w:gridCol w:w="2400"/>
        <w:gridCol w:w="2400"/>
      </w:tblGrid>
      <w:tr w:rsidR="00CA450E" w14:paraId="5F446FCF" w14:textId="77777777">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25FA283" w14:textId="77777777" w:rsidR="00CA450E" w:rsidRDefault="005F124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Size of motorbike</w:t>
            </w:r>
            <w:r>
              <w:rPr>
                <w:rFonts w:ascii="Arial" w:hAnsi="Arial" w:cs="Arial"/>
                <w:b/>
                <w:bCs/>
                <w:lang w:val="en-US"/>
              </w:rPr>
              <w:br/>
              <w:t>engine</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9EA5F53" w14:textId="77777777" w:rsidR="00CA450E" w:rsidRDefault="005F124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Percentage of all</w:t>
            </w:r>
            <w:r>
              <w:rPr>
                <w:rFonts w:ascii="Arial" w:hAnsi="Arial" w:cs="Arial"/>
                <w:b/>
                <w:bCs/>
                <w:lang w:val="en-US"/>
              </w:rPr>
              <w:br/>
              <w:t>motorbikes sold</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F579D8F" w14:textId="77777777" w:rsidR="00CA450E" w:rsidRDefault="005F1240">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Total number in</w:t>
            </w:r>
            <w:r>
              <w:rPr>
                <w:rFonts w:ascii="Arial" w:hAnsi="Arial" w:cs="Arial"/>
                <w:b/>
                <w:bCs/>
                <w:lang w:val="en-US"/>
              </w:rPr>
              <w:br/>
              <w:t>the sample of 1800</w:t>
            </w:r>
            <w:r>
              <w:rPr>
                <w:rFonts w:ascii="Arial" w:hAnsi="Arial" w:cs="Arial"/>
                <w:b/>
                <w:bCs/>
                <w:lang w:val="en-US"/>
              </w:rPr>
              <w:br/>
              <w:t>accident files</w:t>
            </w:r>
          </w:p>
        </w:tc>
      </w:tr>
      <w:tr w:rsidR="00CA450E" w14:paraId="0D442495" w14:textId="77777777">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F823196" w14:textId="77777777" w:rsidR="00CA450E" w:rsidRDefault="005F124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up to 125 cc</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0B53C15" w14:textId="77777777" w:rsidR="00CA450E" w:rsidRDefault="005F124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36</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3CEBD61" w14:textId="77777777" w:rsidR="00CA450E" w:rsidRDefault="005F124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774</w:t>
            </w:r>
          </w:p>
        </w:tc>
      </w:tr>
      <w:tr w:rsidR="00CA450E" w14:paraId="39B150B0" w14:textId="77777777">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A3C22A7" w14:textId="77777777" w:rsidR="00CA450E" w:rsidRDefault="005F124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126 to 350 cc</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00A0ED3" w14:textId="77777777" w:rsidR="00CA450E" w:rsidRDefault="005F124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CE78A4B" w14:textId="77777777" w:rsidR="00CA450E" w:rsidRDefault="005F124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126</w:t>
            </w:r>
          </w:p>
        </w:tc>
      </w:tr>
      <w:tr w:rsidR="00CA450E" w14:paraId="6DA4C4E4" w14:textId="77777777">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27149ED" w14:textId="77777777" w:rsidR="00CA450E" w:rsidRDefault="005F124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351 to 500 cc</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F2DE8B5" w14:textId="77777777" w:rsidR="00CA450E" w:rsidRDefault="005F124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F4538E8" w14:textId="77777777" w:rsidR="00CA450E" w:rsidRDefault="005F124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162</w:t>
            </w:r>
          </w:p>
        </w:tc>
      </w:tr>
      <w:tr w:rsidR="00CA450E" w14:paraId="29E56778" w14:textId="77777777">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52249E6" w14:textId="77777777" w:rsidR="00CA450E" w:rsidRDefault="005F1240">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over 500 cc</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F79EC1F" w14:textId="77777777" w:rsidR="00CA450E" w:rsidRDefault="005F124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50</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3644CDC" w14:textId="77777777" w:rsidR="00CA450E" w:rsidRDefault="005F1240">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738</w:t>
            </w:r>
          </w:p>
        </w:tc>
      </w:tr>
    </w:tbl>
    <w:p w14:paraId="60BF2E60" w14:textId="77777777" w:rsidR="00CA450E" w:rsidRDefault="005F124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Most of the motorbikes with engines up to 125 cc were ridden by young people.</w:t>
      </w:r>
      <w:r>
        <w:rPr>
          <w:rFonts w:ascii="Arial" w:hAnsi="Arial" w:cs="Arial"/>
          <w:lang w:val="en-US"/>
        </w:rPr>
        <w:br/>
        <w:t>The motorbikes with engines over 500 cc were ridden by older, more experienced riders.</w:t>
      </w:r>
    </w:p>
    <w:p w14:paraId="79FFDB37" w14:textId="77777777" w:rsidR="002A1787" w:rsidRDefault="002A1787">
      <w:pPr>
        <w:widowControl w:val="0"/>
        <w:autoSpaceDE w:val="0"/>
        <w:autoSpaceDN w:val="0"/>
        <w:adjustRightInd w:val="0"/>
        <w:spacing w:before="240" w:after="0" w:line="240" w:lineRule="auto"/>
        <w:ind w:left="1701" w:right="567" w:hanging="567"/>
        <w:rPr>
          <w:rFonts w:ascii="Arial" w:hAnsi="Arial" w:cs="Arial"/>
          <w:lang w:val="en-US"/>
        </w:rPr>
      </w:pPr>
    </w:p>
    <w:p w14:paraId="2162F32A" w14:textId="71E85B34" w:rsidR="00CA450E" w:rsidRDefault="005F124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w:t>
      </w:r>
      <w:proofErr w:type="spellStart"/>
      <w:r>
        <w:rPr>
          <w:rFonts w:ascii="Arial" w:hAnsi="Arial" w:cs="Arial"/>
          <w:lang w:val="en-US"/>
        </w:rPr>
        <w:t>i</w:t>
      </w:r>
      <w:proofErr w:type="spellEnd"/>
      <w:r>
        <w:rPr>
          <w:rFonts w:ascii="Arial" w:hAnsi="Arial" w:cs="Arial"/>
          <w:lang w:val="en-US"/>
        </w:rPr>
        <w:t>)      In terms of the main aim of the investigation, is this data valid?</w:t>
      </w:r>
    </w:p>
    <w:p w14:paraId="6C176760" w14:textId="77777777" w:rsidR="00CA450E" w:rsidRDefault="005F1240">
      <w:pPr>
        <w:widowControl w:val="0"/>
        <w:autoSpaceDE w:val="0"/>
        <w:autoSpaceDN w:val="0"/>
        <w:adjustRightInd w:val="0"/>
        <w:spacing w:before="240" w:after="0" w:line="240" w:lineRule="auto"/>
        <w:ind w:left="1701" w:right="567"/>
        <w:rPr>
          <w:rFonts w:ascii="Arial" w:hAnsi="Arial" w:cs="Arial"/>
          <w:b/>
          <w:bCs/>
          <w:lang w:val="en-US"/>
        </w:rPr>
      </w:pPr>
      <w:r>
        <w:rPr>
          <w:rFonts w:ascii="Arial" w:hAnsi="Arial" w:cs="Arial"/>
          <w:lang w:val="en-US"/>
        </w:rPr>
        <w:t>Draw a ring around your answer.        </w:t>
      </w:r>
      <w:r>
        <w:rPr>
          <w:rFonts w:ascii="Arial" w:hAnsi="Arial" w:cs="Arial"/>
          <w:b/>
          <w:bCs/>
          <w:lang w:val="en-US"/>
        </w:rPr>
        <w:t>NO</w:t>
      </w:r>
      <w:r>
        <w:rPr>
          <w:rFonts w:ascii="Arial" w:hAnsi="Arial" w:cs="Arial"/>
          <w:lang w:val="en-US"/>
        </w:rPr>
        <w:t>        </w:t>
      </w:r>
      <w:r>
        <w:rPr>
          <w:rFonts w:ascii="Arial" w:hAnsi="Arial" w:cs="Arial"/>
          <w:b/>
          <w:bCs/>
          <w:lang w:val="en-US"/>
        </w:rPr>
        <w:t>YES</w:t>
      </w:r>
    </w:p>
    <w:p w14:paraId="58E5B4E6" w14:textId="77777777" w:rsidR="00CA450E" w:rsidRDefault="005F124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Explain the reason for your answer.</w:t>
      </w:r>
    </w:p>
    <w:p w14:paraId="7F59D276" w14:textId="77777777" w:rsidR="00CA450E" w:rsidRDefault="005F124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33EC0330" w14:textId="77777777" w:rsidR="00CA450E" w:rsidRDefault="005F124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004307E8" w14:textId="77777777" w:rsidR="00CA450E" w:rsidRDefault="005F124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2692FCFD" w14:textId="77777777" w:rsidR="00CA450E" w:rsidRDefault="005F124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7000481B" w14:textId="77777777" w:rsidR="00CA450E" w:rsidRDefault="005F124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55DB2600" w14:textId="77777777" w:rsidR="00CA450E" w:rsidRDefault="005F124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The </w:t>
      </w:r>
      <w:proofErr w:type="spellStart"/>
      <w:r>
        <w:rPr>
          <w:rFonts w:ascii="Arial" w:hAnsi="Arial" w:cs="Arial"/>
          <w:lang w:val="en-US"/>
        </w:rPr>
        <w:t>organisation</w:t>
      </w:r>
      <w:proofErr w:type="spellEnd"/>
      <w:r>
        <w:rPr>
          <w:rFonts w:ascii="Arial" w:hAnsi="Arial" w:cs="Arial"/>
          <w:lang w:val="en-US"/>
        </w:rPr>
        <w:t xml:space="preserve"> concluded that:</w:t>
      </w:r>
    </w:p>
    <w:p w14:paraId="534DA0F2" w14:textId="77777777" w:rsidR="00CA450E" w:rsidRDefault="005F124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“Young, inexperienced riders are more likely to be involved in a motorbike accident than older, experienced riders”.</w:t>
      </w:r>
    </w:p>
    <w:p w14:paraId="642440AC" w14:textId="77777777" w:rsidR="00CA450E" w:rsidRDefault="005F124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Explain how the data supports this conclusion.</w:t>
      </w:r>
    </w:p>
    <w:p w14:paraId="5DD201BD" w14:textId="77777777" w:rsidR="00CA450E" w:rsidRDefault="005F124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5C99A825" w14:textId="77777777" w:rsidR="00CA450E" w:rsidRDefault="005F124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0DD47048" w14:textId="77777777" w:rsidR="00CA450E" w:rsidRDefault="005F124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29E42FA8" w14:textId="77777777" w:rsidR="00CA450E" w:rsidRDefault="005F124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32050E08" w14:textId="77777777" w:rsidR="00CA450E" w:rsidRDefault="005F124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(2)</w:t>
      </w:r>
    </w:p>
    <w:p w14:paraId="06F8261F" w14:textId="77777777" w:rsidR="00CA450E" w:rsidRDefault="005F124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(c)     Of </w:t>
      </w:r>
      <w:proofErr w:type="gramStart"/>
      <w:r>
        <w:rPr>
          <w:rFonts w:ascii="Arial" w:hAnsi="Arial" w:cs="Arial"/>
          <w:lang w:val="en-US"/>
        </w:rPr>
        <w:t>particular concern</w:t>
      </w:r>
      <w:proofErr w:type="gramEnd"/>
      <w:r>
        <w:rPr>
          <w:rFonts w:ascii="Arial" w:hAnsi="Arial" w:cs="Arial"/>
          <w:lang w:val="en-US"/>
        </w:rPr>
        <w:t xml:space="preserve"> to motorbike riders is the design of steel crash barriers. Riders falling off and sliding at high speed into a steel support post are often seriously injured.</w:t>
      </w:r>
    </w:p>
    <w:p w14:paraId="78DB253C" w14:textId="77777777" w:rsidR="00CA450E" w:rsidRDefault="005F124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One way to reduce the risk of serious injury is to cover the post in a thick layer of high impact polyurethane foam.</w:t>
      </w:r>
    </w:p>
    <w:p w14:paraId="0A3074EC" w14:textId="77777777" w:rsidR="00CA450E" w:rsidRDefault="00CD527D">
      <w:pPr>
        <w:widowControl w:val="0"/>
        <w:autoSpaceDE w:val="0"/>
        <w:autoSpaceDN w:val="0"/>
        <w:adjustRightInd w:val="0"/>
        <w:spacing w:before="240" w:after="0" w:line="240" w:lineRule="auto"/>
        <w:jc w:val="center"/>
        <w:rPr>
          <w:rFonts w:ascii="Arial" w:hAnsi="Arial" w:cs="Arial"/>
          <w:lang w:val="en-US"/>
        </w:rPr>
      </w:pPr>
      <w:r>
        <w:rPr>
          <w:rFonts w:ascii="Arial" w:hAnsi="Arial" w:cs="Arial"/>
          <w:noProof/>
          <w:lang w:val="en-US"/>
        </w:rPr>
        <w:drawing>
          <wp:inline distT="0" distB="0" distL="0" distR="0" wp14:anchorId="3D6D523C" wp14:editId="25F8949A">
            <wp:extent cx="4552950" cy="1562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2950" cy="1562100"/>
                    </a:xfrm>
                    <a:prstGeom prst="rect">
                      <a:avLst/>
                    </a:prstGeom>
                    <a:noFill/>
                    <a:ln>
                      <a:noFill/>
                    </a:ln>
                  </pic:spPr>
                </pic:pic>
              </a:graphicData>
            </a:graphic>
          </wp:inline>
        </w:drawing>
      </w:r>
      <w:r w:rsidR="005F1240">
        <w:rPr>
          <w:rFonts w:ascii="Arial" w:hAnsi="Arial" w:cs="Arial"/>
          <w:lang w:val="en-US"/>
        </w:rPr>
        <w:t> </w:t>
      </w:r>
    </w:p>
    <w:p w14:paraId="00023A9C" w14:textId="77777777" w:rsidR="00CA450E" w:rsidRDefault="005F124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roofErr w:type="spellStart"/>
      <w:r>
        <w:rPr>
          <w:rFonts w:ascii="Arial" w:hAnsi="Arial" w:cs="Arial"/>
          <w:lang w:val="en-US"/>
        </w:rPr>
        <w:t>i</w:t>
      </w:r>
      <w:proofErr w:type="spellEnd"/>
      <w:r>
        <w:rPr>
          <w:rFonts w:ascii="Arial" w:hAnsi="Arial" w:cs="Arial"/>
          <w:lang w:val="en-US"/>
        </w:rPr>
        <w:t>)      Use the ideas of momentum to explain how the layer of foam reduces the risk of serious injury to a motorbike rider sliding at high speed into the support post.</w:t>
      </w:r>
    </w:p>
    <w:p w14:paraId="708F20FA" w14:textId="77777777" w:rsidR="00CA450E" w:rsidRDefault="005F124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3DF0FA67" w14:textId="77777777" w:rsidR="00CA450E" w:rsidRDefault="005F124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60C3121D" w14:textId="77777777" w:rsidR="00CA450E" w:rsidRDefault="005F124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369AD46D" w14:textId="77777777" w:rsidR="00CA450E" w:rsidRDefault="005F124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6CD43708" w14:textId="77777777" w:rsidR="00CA450E" w:rsidRDefault="005F124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24501B27" w14:textId="77777777" w:rsidR="00CA450E" w:rsidRDefault="005F124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(3)</w:t>
      </w:r>
    </w:p>
    <w:p w14:paraId="302E7AB7" w14:textId="77777777" w:rsidR="00CA450E" w:rsidRDefault="005F124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(ii)     Crash barrier tests use dummies that collide at 17 m/s with the barrier. Each test costs about £12 000. New safety devices for crash barriers are tested many times to make sure that they will improve safety.</w:t>
      </w:r>
    </w:p>
    <w:p w14:paraId="02268644" w14:textId="77777777" w:rsidR="00CA450E" w:rsidRDefault="005F124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Do you think that the cost of developing the new safety devices is justified?</w:t>
      </w:r>
    </w:p>
    <w:p w14:paraId="1AF992A2" w14:textId="77777777" w:rsidR="00CA450E" w:rsidRDefault="005F124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Draw a ring around your answer.        </w:t>
      </w:r>
      <w:r>
        <w:rPr>
          <w:rFonts w:ascii="Arial" w:hAnsi="Arial" w:cs="Arial"/>
          <w:b/>
          <w:bCs/>
          <w:lang w:val="en-US"/>
        </w:rPr>
        <w:t>NO</w:t>
      </w:r>
      <w:r>
        <w:rPr>
          <w:rFonts w:ascii="Arial" w:hAnsi="Arial" w:cs="Arial"/>
          <w:lang w:val="en-US"/>
        </w:rPr>
        <w:t>        </w:t>
      </w:r>
      <w:r>
        <w:rPr>
          <w:rFonts w:ascii="Arial" w:hAnsi="Arial" w:cs="Arial"/>
          <w:b/>
          <w:bCs/>
          <w:lang w:val="en-US"/>
        </w:rPr>
        <w:t>YES</w:t>
      </w:r>
      <w:r>
        <w:rPr>
          <w:rFonts w:ascii="Arial" w:hAnsi="Arial" w:cs="Arial"/>
          <w:lang w:val="en-US"/>
        </w:rPr>
        <w:t>        </w:t>
      </w:r>
    </w:p>
    <w:p w14:paraId="737AFF9B" w14:textId="77777777" w:rsidR="00CA450E" w:rsidRDefault="005F124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Give a reason for your answer.</w:t>
      </w:r>
    </w:p>
    <w:p w14:paraId="50ACDB56" w14:textId="77777777" w:rsidR="00CA450E" w:rsidRDefault="005F124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1267602A" w14:textId="77777777" w:rsidR="00CA450E" w:rsidRDefault="005F124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______________________________________________________________</w:t>
      </w:r>
    </w:p>
    <w:p w14:paraId="22E0F0A5" w14:textId="77777777" w:rsidR="00CA450E" w:rsidRDefault="005F124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w:t>
      </w:r>
    </w:p>
    <w:p w14:paraId="2A7CA510" w14:textId="77777777" w:rsidR="00CA450E" w:rsidRDefault="005F124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(Total 11 marks)</w:t>
      </w:r>
    </w:p>
    <w:p w14:paraId="0AD5165B" w14:textId="77777777" w:rsidR="00CA450E" w:rsidRDefault="00CA450E">
      <w:pPr>
        <w:widowControl w:val="0"/>
        <w:autoSpaceDE w:val="0"/>
        <w:autoSpaceDN w:val="0"/>
        <w:adjustRightInd w:val="0"/>
        <w:spacing w:after="0" w:line="240" w:lineRule="auto"/>
        <w:rPr>
          <w:rFonts w:ascii="Arial" w:hAnsi="Arial" w:cs="Arial"/>
          <w:b/>
          <w:bCs/>
          <w:sz w:val="20"/>
          <w:szCs w:val="20"/>
          <w:lang w:val="en-US"/>
        </w:rPr>
        <w:sectPr w:rsidR="00CA450E" w:rsidSect="002A1787">
          <w:pgSz w:w="11907" w:h="16839"/>
          <w:pgMar w:top="720" w:right="720" w:bottom="720" w:left="720" w:header="720" w:footer="720" w:gutter="0"/>
          <w:cols w:space="720"/>
          <w:noEndnote/>
          <w:docGrid w:linePitch="299"/>
        </w:sectPr>
      </w:pPr>
    </w:p>
    <w:p w14:paraId="2BC755BC" w14:textId="77777777" w:rsidR="00CA450E" w:rsidRDefault="005F1240">
      <w:pPr>
        <w:widowControl w:val="0"/>
        <w:autoSpaceDE w:val="0"/>
        <w:autoSpaceDN w:val="0"/>
        <w:adjustRightInd w:val="0"/>
        <w:spacing w:before="100" w:after="100" w:line="240" w:lineRule="auto"/>
        <w:rPr>
          <w:rFonts w:ascii="Arial" w:hAnsi="Arial" w:cs="Arial"/>
          <w:sz w:val="27"/>
          <w:szCs w:val="27"/>
          <w:lang w:val="en-US"/>
        </w:rPr>
      </w:pPr>
      <w:r>
        <w:rPr>
          <w:rFonts w:ascii="Arial" w:hAnsi="Arial" w:cs="Arial"/>
          <w:sz w:val="27"/>
          <w:szCs w:val="27"/>
          <w:lang w:val="en-US"/>
        </w:rPr>
        <w:lastRenderedPageBreak/>
        <w:t>Mark schemes</w:t>
      </w:r>
    </w:p>
    <w:p w14:paraId="1930DB60" w14:textId="77777777" w:rsidR="00CA450E" w:rsidRDefault="005F1240">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Q1.</w:t>
      </w:r>
    </w:p>
    <w:p w14:paraId="025CAFB2" w14:textId="77777777" w:rsidR="00CA450E" w:rsidRDefault="005F1240">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(a)     direction</w:t>
      </w:r>
    </w:p>
    <w:p w14:paraId="38CCED85" w14:textId="77777777" w:rsidR="00CA450E" w:rsidRDefault="005F1240">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14:paraId="28C0E774" w14:textId="77777777" w:rsidR="00CA450E" w:rsidRDefault="005F124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54 000</w:t>
      </w:r>
    </w:p>
    <w:p w14:paraId="0B7C1959" w14:textId="77777777" w:rsidR="00CA450E" w:rsidRDefault="005F124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b/>
          <w:bCs/>
          <w:i/>
          <w:iCs/>
          <w:lang w:val="en-US"/>
        </w:rPr>
        <w:t>1</w:t>
      </w:r>
      <w:r>
        <w:rPr>
          <w:rFonts w:ascii="Arial" w:hAnsi="Arial" w:cs="Arial"/>
          <w:i/>
          <w:iCs/>
          <w:lang w:val="en-US"/>
        </w:rPr>
        <w:t xml:space="preserve"> mark for calculating and identifying momentum as 10 800</w:t>
      </w:r>
    </w:p>
    <w:p w14:paraId="32E51465" w14:textId="77777777" w:rsidR="00CA450E" w:rsidRDefault="005F1240">
      <w:pPr>
        <w:widowControl w:val="0"/>
        <w:autoSpaceDE w:val="0"/>
        <w:autoSpaceDN w:val="0"/>
        <w:adjustRightInd w:val="0"/>
        <w:spacing w:before="60" w:after="0" w:line="240" w:lineRule="auto"/>
        <w:ind w:left="2268" w:right="1701"/>
        <w:rPr>
          <w:rFonts w:ascii="Arial" w:hAnsi="Arial" w:cs="Arial"/>
          <w:b/>
          <w:bCs/>
          <w:i/>
          <w:iCs/>
          <w:lang w:val="en-US"/>
        </w:rPr>
      </w:pPr>
      <w:r>
        <w:rPr>
          <w:rFonts w:ascii="Arial" w:hAnsi="Arial" w:cs="Arial"/>
          <w:b/>
          <w:bCs/>
          <w:i/>
          <w:iCs/>
          <w:lang w:val="en-US"/>
        </w:rPr>
        <w:t>or</w:t>
      </w:r>
    </w:p>
    <w:p w14:paraId="194C2EDA" w14:textId="77777777" w:rsidR="00CA450E" w:rsidRDefault="005F124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b/>
          <w:bCs/>
          <w:i/>
          <w:iCs/>
          <w:lang w:val="en-US"/>
        </w:rPr>
        <w:t>1</w:t>
      </w:r>
      <w:r>
        <w:rPr>
          <w:rFonts w:ascii="Arial" w:hAnsi="Arial" w:cs="Arial"/>
          <w:i/>
          <w:iCs/>
          <w:lang w:val="en-US"/>
        </w:rPr>
        <w:t xml:space="preserve"> mark for correct substitution into second equation</w:t>
      </w:r>
    </w:p>
    <w:p w14:paraId="1AAE119A" w14:textId="77777777" w:rsidR="00CA450E" w:rsidRDefault="005F1240">
      <w:pPr>
        <w:widowControl w:val="0"/>
        <w:autoSpaceDE w:val="0"/>
        <w:autoSpaceDN w:val="0"/>
        <w:adjustRightInd w:val="0"/>
        <w:spacing w:before="60" w:after="0" w:line="240" w:lineRule="auto"/>
        <w:ind w:left="2268" w:right="1701"/>
        <w:rPr>
          <w:rFonts w:ascii="Arial" w:hAnsi="Arial" w:cs="Arial"/>
          <w:i/>
          <w:iCs/>
          <w:lang w:val="en-US"/>
        </w:rPr>
      </w:pPr>
      <w:proofErr w:type="spellStart"/>
      <w:r>
        <w:rPr>
          <w:rFonts w:ascii="Arial" w:hAnsi="Arial" w:cs="Arial"/>
          <w:i/>
          <w:iCs/>
          <w:lang w:val="en-US"/>
        </w:rPr>
        <w:t>ie</w:t>
      </w:r>
      <w:proofErr w:type="spellEnd"/>
      <w:r>
        <w:rPr>
          <w:rFonts w:ascii="Arial" w:hAnsi="Arial" w:cs="Arial"/>
          <w:i/>
          <w:iCs/>
          <w:lang w:val="en-US"/>
        </w:rPr>
        <w:t xml:space="preserve"> </w:t>
      </w:r>
      <w:r w:rsidR="00CD527D">
        <w:rPr>
          <w:rFonts w:ascii="Arial" w:hAnsi="Arial" w:cs="Arial"/>
          <w:i/>
          <w:iCs/>
          <w:noProof/>
          <w:lang w:val="en-US"/>
        </w:rPr>
        <w:drawing>
          <wp:inline distT="0" distB="0" distL="0" distR="0" wp14:anchorId="4C699264" wp14:editId="0921D3E2">
            <wp:extent cx="571500" cy="374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374650"/>
                    </a:xfrm>
                    <a:prstGeom prst="rect">
                      <a:avLst/>
                    </a:prstGeom>
                    <a:noFill/>
                    <a:ln>
                      <a:noFill/>
                    </a:ln>
                  </pic:spPr>
                </pic:pic>
              </a:graphicData>
            </a:graphic>
          </wp:inline>
        </w:drawing>
      </w:r>
    </w:p>
    <w:p w14:paraId="22E60176" w14:textId="77777777" w:rsidR="00CA450E" w:rsidRDefault="005F1240">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14:paraId="6CD2CE67" w14:textId="77777777" w:rsidR="00CA450E" w:rsidRDefault="005F1240">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increases the time taken (for head) to stop</w:t>
      </w:r>
    </w:p>
    <w:p w14:paraId="6E452AA5" w14:textId="77777777" w:rsidR="00CA450E" w:rsidRDefault="005F124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increases impact time</w:t>
      </w:r>
    </w:p>
    <w:p w14:paraId="6E81E510" w14:textId="77777777" w:rsidR="00CA450E" w:rsidRDefault="005F124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do </w:t>
      </w:r>
      <w:r>
        <w:rPr>
          <w:rFonts w:ascii="Arial" w:hAnsi="Arial" w:cs="Arial"/>
          <w:b/>
          <w:bCs/>
          <w:i/>
          <w:iCs/>
          <w:lang w:val="en-US"/>
        </w:rPr>
        <w:t>not</w:t>
      </w:r>
      <w:r>
        <w:rPr>
          <w:rFonts w:ascii="Arial" w:hAnsi="Arial" w:cs="Arial"/>
          <w:i/>
          <w:iCs/>
          <w:lang w:val="en-US"/>
        </w:rPr>
        <w:t xml:space="preserve"> accept reference to slowing down time unless qualified</w:t>
      </w:r>
    </w:p>
    <w:p w14:paraId="083D9106" w14:textId="77777777" w:rsidR="00CA450E" w:rsidRDefault="005F1240">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14:paraId="3CF1508C" w14:textId="77777777" w:rsidR="00CA450E" w:rsidRDefault="005F124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decreases rate of change in momentum</w:t>
      </w:r>
    </w:p>
    <w:p w14:paraId="10ABDBA3" w14:textId="77777777" w:rsidR="00CA450E" w:rsidRDefault="005F124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reduces acceleration / deceleration</w:t>
      </w:r>
    </w:p>
    <w:p w14:paraId="2C15A859" w14:textId="77777777" w:rsidR="00CA450E" w:rsidRDefault="005F124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increases the time taken to reduce momentum to zero is worth </w:t>
      </w:r>
      <w:r>
        <w:rPr>
          <w:rFonts w:ascii="Arial" w:hAnsi="Arial" w:cs="Arial"/>
          <w:b/>
          <w:bCs/>
          <w:i/>
          <w:iCs/>
          <w:lang w:val="en-US"/>
        </w:rPr>
        <w:t>2</w:t>
      </w:r>
      <w:r>
        <w:rPr>
          <w:rFonts w:ascii="Arial" w:hAnsi="Arial" w:cs="Arial"/>
          <w:i/>
          <w:iCs/>
          <w:lang w:val="en-US"/>
        </w:rPr>
        <w:t xml:space="preserve"> marks</w:t>
      </w:r>
    </w:p>
    <w:p w14:paraId="55E837A5" w14:textId="77777777" w:rsidR="00CA450E" w:rsidRDefault="005F124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reduces momentum is insufficient</w:t>
      </w:r>
    </w:p>
    <w:p w14:paraId="48ABA290" w14:textId="77777777" w:rsidR="00CA450E" w:rsidRDefault="005F1240">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14:paraId="7B883E2F" w14:textId="77777777" w:rsidR="00CA450E" w:rsidRDefault="005F1240">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reduces the </w:t>
      </w:r>
      <w:r>
        <w:rPr>
          <w:rFonts w:ascii="Arial" w:hAnsi="Arial" w:cs="Arial"/>
          <w:u w:val="single"/>
          <w:lang w:val="en-US"/>
        </w:rPr>
        <w:t>force</w:t>
      </w:r>
      <w:r>
        <w:rPr>
          <w:rFonts w:ascii="Arial" w:hAnsi="Arial" w:cs="Arial"/>
          <w:lang w:val="en-US"/>
        </w:rPr>
        <w:t xml:space="preserve"> (on the head)</w:t>
      </w:r>
    </w:p>
    <w:p w14:paraId="34C6830B" w14:textId="77777777" w:rsidR="00CA450E" w:rsidRDefault="005F1240">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14:paraId="3E9DFB1D" w14:textId="77777777" w:rsidR="00CA450E" w:rsidRDefault="005F124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[6]</w:t>
      </w:r>
    </w:p>
    <w:p w14:paraId="4DB75144" w14:textId="77777777" w:rsidR="00CA450E" w:rsidRDefault="005F1240">
      <w:pPr>
        <w:widowControl w:val="0"/>
        <w:autoSpaceDE w:val="0"/>
        <w:autoSpaceDN w:val="0"/>
        <w:adjustRightInd w:val="0"/>
        <w:spacing w:before="450" w:after="45" w:line="240" w:lineRule="auto"/>
        <w:ind w:left="150" w:right="45"/>
        <w:rPr>
          <w:rFonts w:ascii="Arial" w:hAnsi="Arial" w:cs="Arial"/>
          <w:b/>
          <w:bCs/>
          <w:color w:val="000000"/>
          <w:sz w:val="27"/>
          <w:szCs w:val="27"/>
          <w:lang w:val="en-US"/>
        </w:rPr>
      </w:pPr>
      <w:r>
        <w:rPr>
          <w:rFonts w:ascii="Arial" w:hAnsi="Arial" w:cs="Arial"/>
          <w:b/>
          <w:bCs/>
          <w:color w:val="000000"/>
          <w:sz w:val="27"/>
          <w:szCs w:val="27"/>
          <w:lang w:val="en-US"/>
        </w:rPr>
        <w:t>Q2.</w:t>
      </w:r>
    </w:p>
    <w:p w14:paraId="0CB56D5B" w14:textId="77777777" w:rsidR="00CA450E" w:rsidRDefault="005F1240">
      <w:pPr>
        <w:widowControl w:val="0"/>
        <w:autoSpaceDE w:val="0"/>
        <w:autoSpaceDN w:val="0"/>
        <w:adjustRightInd w:val="0"/>
        <w:spacing w:after="0" w:line="240" w:lineRule="auto"/>
        <w:ind w:left="1134" w:right="567" w:hanging="567"/>
        <w:rPr>
          <w:rFonts w:ascii="Arial" w:hAnsi="Arial" w:cs="Arial"/>
          <w:lang w:val="en-US"/>
        </w:rPr>
      </w:pPr>
      <w:r>
        <w:rPr>
          <w:rFonts w:ascii="Arial" w:hAnsi="Arial" w:cs="Arial"/>
          <w:lang w:val="en-US"/>
        </w:rPr>
        <w:t>(a)     4.2</w:t>
      </w:r>
    </w:p>
    <w:p w14:paraId="2730F2C2" w14:textId="77777777" w:rsidR="00CA450E" w:rsidRDefault="005F124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2 marks for correct substitution </w:t>
      </w:r>
      <w:r>
        <w:rPr>
          <w:rFonts w:ascii="Arial" w:hAnsi="Arial" w:cs="Arial"/>
          <w:b/>
          <w:bCs/>
          <w:i/>
          <w:iCs/>
          <w:lang w:val="en-US"/>
        </w:rPr>
        <w:t>and</w:t>
      </w:r>
      <w:r>
        <w:rPr>
          <w:rFonts w:ascii="Arial" w:hAnsi="Arial" w:cs="Arial"/>
          <w:i/>
          <w:iCs/>
          <w:lang w:val="en-US"/>
        </w:rPr>
        <w:t xml:space="preserve"> transformation, </w:t>
      </w:r>
      <w:proofErr w:type="spellStart"/>
      <w:r>
        <w:rPr>
          <w:rFonts w:ascii="Arial" w:hAnsi="Arial" w:cs="Arial"/>
          <w:i/>
          <w:iCs/>
          <w:lang w:val="en-US"/>
        </w:rPr>
        <w:t>ie</w:t>
      </w:r>
      <w:proofErr w:type="spellEnd"/>
      <w:r>
        <w:rPr>
          <w:rFonts w:ascii="Arial" w:hAnsi="Arial" w:cs="Arial"/>
          <w:i/>
          <w:iCs/>
          <w:lang w:val="en-US"/>
        </w:rPr>
        <w:t xml:space="preserve"> 1155/275</w:t>
      </w:r>
    </w:p>
    <w:p w14:paraId="1BDDC6E2" w14:textId="77777777" w:rsidR="00CA450E" w:rsidRDefault="005F124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b/>
          <w:bCs/>
          <w:i/>
          <w:iCs/>
          <w:lang w:val="en-US"/>
        </w:rPr>
        <w:t>1</w:t>
      </w:r>
      <w:r>
        <w:rPr>
          <w:rFonts w:ascii="Arial" w:hAnsi="Arial" w:cs="Arial"/>
          <w:i/>
          <w:iCs/>
          <w:lang w:val="en-US"/>
        </w:rPr>
        <w:t xml:space="preserve"> mark for correct resultant force with a subsequent incorrect method, </w:t>
      </w:r>
      <w:proofErr w:type="spellStart"/>
      <w:r>
        <w:rPr>
          <w:rFonts w:ascii="Arial" w:hAnsi="Arial" w:cs="Arial"/>
          <w:i/>
          <w:iCs/>
          <w:lang w:val="en-US"/>
        </w:rPr>
        <w:t>ie</w:t>
      </w:r>
      <w:proofErr w:type="spellEnd"/>
      <w:r>
        <w:rPr>
          <w:rFonts w:ascii="Arial" w:hAnsi="Arial" w:cs="Arial"/>
          <w:i/>
          <w:iCs/>
          <w:lang w:val="en-US"/>
        </w:rPr>
        <w:t xml:space="preserve"> 1155</w:t>
      </w:r>
    </w:p>
    <w:p w14:paraId="26238DBE" w14:textId="77777777" w:rsidR="00CA450E" w:rsidRDefault="005F124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allow </w:t>
      </w:r>
      <w:r>
        <w:rPr>
          <w:rFonts w:ascii="Arial" w:hAnsi="Arial" w:cs="Arial"/>
          <w:b/>
          <w:bCs/>
          <w:i/>
          <w:iCs/>
          <w:lang w:val="en-US"/>
        </w:rPr>
        <w:t>1</w:t>
      </w:r>
      <w:r>
        <w:rPr>
          <w:rFonts w:ascii="Arial" w:hAnsi="Arial" w:cs="Arial"/>
          <w:i/>
          <w:iCs/>
          <w:lang w:val="en-US"/>
        </w:rPr>
        <w:t xml:space="preserve"> mark for an incorrect resultant force with a subsequent correct method,</w:t>
      </w:r>
    </w:p>
    <w:p w14:paraId="3D0169FF" w14:textId="77777777" w:rsidR="00CA450E" w:rsidRDefault="005F1240">
      <w:pPr>
        <w:widowControl w:val="0"/>
        <w:autoSpaceDE w:val="0"/>
        <w:autoSpaceDN w:val="0"/>
        <w:adjustRightInd w:val="0"/>
        <w:spacing w:before="60" w:after="0" w:line="240" w:lineRule="auto"/>
        <w:ind w:left="2268" w:right="1701"/>
        <w:rPr>
          <w:rFonts w:ascii="Arial" w:hAnsi="Arial" w:cs="Arial"/>
          <w:i/>
          <w:iCs/>
          <w:lang w:val="en-US"/>
        </w:rPr>
      </w:pPr>
      <w:proofErr w:type="spellStart"/>
      <w:r>
        <w:rPr>
          <w:rFonts w:ascii="Arial" w:hAnsi="Arial" w:cs="Arial"/>
          <w:i/>
          <w:iCs/>
          <w:lang w:val="en-US"/>
        </w:rPr>
        <w:t>eg</w:t>
      </w:r>
      <w:proofErr w:type="spellEnd"/>
      <w:r>
        <w:rPr>
          <w:rFonts w:ascii="Arial" w:hAnsi="Arial" w:cs="Arial"/>
          <w:i/>
          <w:iCs/>
          <w:lang w:val="en-US"/>
        </w:rPr>
        <w:t xml:space="preserve"> answers of 7.27 or 10.34 gain </w:t>
      </w:r>
      <w:r>
        <w:rPr>
          <w:rFonts w:ascii="Arial" w:hAnsi="Arial" w:cs="Arial"/>
          <w:b/>
          <w:bCs/>
          <w:i/>
          <w:iCs/>
          <w:lang w:val="en-US"/>
        </w:rPr>
        <w:t>1</w:t>
      </w:r>
      <w:r>
        <w:rPr>
          <w:rFonts w:ascii="Arial" w:hAnsi="Arial" w:cs="Arial"/>
          <w:i/>
          <w:iCs/>
          <w:lang w:val="en-US"/>
        </w:rPr>
        <w:t xml:space="preserve"> mark</w:t>
      </w:r>
    </w:p>
    <w:p w14:paraId="7A4C2969" w14:textId="77777777" w:rsidR="00CA450E" w:rsidRDefault="005F1240">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14:paraId="56DD8FD0" w14:textId="77777777" w:rsidR="00CA450E" w:rsidRDefault="005F1240">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w:t>
      </w:r>
      <w:proofErr w:type="gramStart"/>
      <w:r>
        <w:rPr>
          <w:rFonts w:ascii="Arial" w:hAnsi="Arial" w:cs="Arial"/>
          <w:lang w:val="en-US"/>
        </w:rPr>
        <w:t>   (</w:t>
      </w:r>
      <w:proofErr w:type="spellStart"/>
      <w:proofErr w:type="gramEnd"/>
      <w:r>
        <w:rPr>
          <w:rFonts w:ascii="Arial" w:hAnsi="Arial" w:cs="Arial"/>
          <w:lang w:val="en-US"/>
        </w:rPr>
        <w:t>i</w:t>
      </w:r>
      <w:proofErr w:type="spellEnd"/>
      <w:r>
        <w:rPr>
          <w:rFonts w:ascii="Arial" w:hAnsi="Arial" w:cs="Arial"/>
          <w:lang w:val="en-US"/>
        </w:rPr>
        <w:t>)      YES</w:t>
      </w:r>
    </w:p>
    <w:p w14:paraId="0CE30358" w14:textId="77777777" w:rsidR="00CA450E" w:rsidRDefault="005F124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marks are for the explanation</w:t>
      </w:r>
    </w:p>
    <w:p w14:paraId="7C040634" w14:textId="77777777" w:rsidR="00CA450E" w:rsidRDefault="005F124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any </w:t>
      </w:r>
      <w:r>
        <w:rPr>
          <w:rFonts w:ascii="Arial" w:hAnsi="Arial" w:cs="Arial"/>
          <w:b/>
          <w:bCs/>
          <w:lang w:val="en-US"/>
        </w:rPr>
        <w:t>two</w:t>
      </w:r>
      <w:r>
        <w:rPr>
          <w:rFonts w:ascii="Arial" w:hAnsi="Arial" w:cs="Arial"/>
          <w:lang w:val="en-US"/>
        </w:rPr>
        <w:t xml:space="preserve"> from:</w:t>
      </w:r>
    </w:p>
    <w:p w14:paraId="416F04C8" w14:textId="77777777" w:rsidR="00CA450E" w:rsidRDefault="005F124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data (from police files) can be trusted</w:t>
      </w:r>
    </w:p>
    <w:p w14:paraId="5B174B4A" w14:textId="77777777" w:rsidR="00CA450E" w:rsidRDefault="005F124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data answers the question asked</w:t>
      </w:r>
    </w:p>
    <w:p w14:paraId="27B03F89" w14:textId="77777777" w:rsidR="00CA450E" w:rsidRDefault="005F124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a conclusion can be made from the data</w:t>
      </w:r>
    </w:p>
    <w:p w14:paraId="2F822298" w14:textId="77777777" w:rsidR="00CA450E" w:rsidRDefault="005F124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lastRenderedPageBreak/>
        <w:t>•    large sample used</w:t>
      </w:r>
    </w:p>
    <w:p w14:paraId="2E75E10F" w14:textId="77777777" w:rsidR="00CA450E" w:rsidRDefault="005F124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NO</w:t>
      </w:r>
    </w:p>
    <w:p w14:paraId="7B47CCFE" w14:textId="77777777" w:rsidR="00CA450E" w:rsidRDefault="005F124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any </w:t>
      </w:r>
      <w:r>
        <w:rPr>
          <w:rFonts w:ascii="Arial" w:hAnsi="Arial" w:cs="Arial"/>
          <w:b/>
          <w:bCs/>
          <w:lang w:val="en-US"/>
        </w:rPr>
        <w:t>two</w:t>
      </w:r>
      <w:r>
        <w:rPr>
          <w:rFonts w:ascii="Arial" w:hAnsi="Arial" w:cs="Arial"/>
          <w:lang w:val="en-US"/>
        </w:rPr>
        <w:t xml:space="preserve"> from:</w:t>
      </w:r>
    </w:p>
    <w:p w14:paraId="0C903698" w14:textId="77777777" w:rsidR="00CA450E" w:rsidRDefault="005F124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the sample is not representative</w:t>
      </w:r>
    </w:p>
    <w:p w14:paraId="138B24B0" w14:textId="77777777" w:rsidR="00CA450E" w:rsidRDefault="005F124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the sample size is too small</w:t>
      </w:r>
    </w:p>
    <w:p w14:paraId="5C0B21A4" w14:textId="77777777" w:rsidR="00CA450E" w:rsidRDefault="005F124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accident files do not indicate age / experience of riders</w:t>
      </w:r>
    </w:p>
    <w:p w14:paraId="32168924" w14:textId="77777777" w:rsidR="00CA450E" w:rsidRDefault="005F124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an answer YES and NO can score </w:t>
      </w:r>
      <w:r>
        <w:rPr>
          <w:rFonts w:ascii="Arial" w:hAnsi="Arial" w:cs="Arial"/>
          <w:b/>
          <w:bCs/>
          <w:i/>
          <w:iCs/>
          <w:lang w:val="en-US"/>
        </w:rPr>
        <w:t>1</w:t>
      </w:r>
      <w:r>
        <w:rPr>
          <w:rFonts w:ascii="Arial" w:hAnsi="Arial" w:cs="Arial"/>
          <w:i/>
          <w:iCs/>
          <w:lang w:val="en-US"/>
        </w:rPr>
        <w:t xml:space="preserve"> mark from each set of mark points</w:t>
      </w:r>
    </w:p>
    <w:p w14:paraId="2597E785" w14:textId="77777777" w:rsidR="00CA450E" w:rsidRDefault="005F1240">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14:paraId="4F99B10F" w14:textId="77777777" w:rsidR="00CA450E" w:rsidRDefault="005F124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more accidents with motorbikes up to 125 cc</w:t>
      </w:r>
    </w:p>
    <w:p w14:paraId="562A5AD3" w14:textId="77777777" w:rsidR="00CA450E" w:rsidRDefault="005F124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for </w:t>
      </w:r>
      <w:r>
        <w:rPr>
          <w:rFonts w:ascii="Arial" w:hAnsi="Arial" w:cs="Arial"/>
          <w:b/>
          <w:bCs/>
          <w:i/>
          <w:iCs/>
          <w:lang w:val="en-US"/>
        </w:rPr>
        <w:t>2</w:t>
      </w:r>
      <w:r>
        <w:rPr>
          <w:rFonts w:ascii="Arial" w:hAnsi="Arial" w:cs="Arial"/>
          <w:i/>
          <w:iCs/>
          <w:lang w:val="en-US"/>
        </w:rPr>
        <w:t xml:space="preserve"> marks an answer in terms of number of under 125 cc to accidents ratio compared correctly with number of over 500 cc to accidents ratio</w:t>
      </w:r>
    </w:p>
    <w:p w14:paraId="31EB2A58" w14:textId="77777777" w:rsidR="00CA450E" w:rsidRDefault="005F1240">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14:paraId="25C435B5" w14:textId="77777777" w:rsidR="00CA450E" w:rsidRDefault="005F124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even though there are fewer of these bikes than bikes over 500 cc</w:t>
      </w:r>
    </w:p>
    <w:p w14:paraId="734D1C05" w14:textId="77777777" w:rsidR="00CA450E" w:rsidRDefault="005F1240">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14:paraId="7038DFA7" w14:textId="77777777" w:rsidR="00CA450E" w:rsidRDefault="005F1240">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w:t>
      </w:r>
      <w:proofErr w:type="gramStart"/>
      <w:r>
        <w:rPr>
          <w:rFonts w:ascii="Arial" w:hAnsi="Arial" w:cs="Arial"/>
          <w:lang w:val="en-US"/>
        </w:rPr>
        <w:t>   (</w:t>
      </w:r>
      <w:proofErr w:type="spellStart"/>
      <w:proofErr w:type="gramEnd"/>
      <w:r>
        <w:rPr>
          <w:rFonts w:ascii="Arial" w:hAnsi="Arial" w:cs="Arial"/>
          <w:lang w:val="en-US"/>
        </w:rPr>
        <w:t>i</w:t>
      </w:r>
      <w:proofErr w:type="spellEnd"/>
      <w:r>
        <w:rPr>
          <w:rFonts w:ascii="Arial" w:hAnsi="Arial" w:cs="Arial"/>
          <w:lang w:val="en-US"/>
        </w:rPr>
        <w:t>)      increases the time taken to stop</w:t>
      </w:r>
    </w:p>
    <w:p w14:paraId="50E902FA" w14:textId="77777777" w:rsidR="00CA450E" w:rsidRDefault="005F124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increases collision time</w:t>
      </w:r>
    </w:p>
    <w:p w14:paraId="16240DA9" w14:textId="77777777" w:rsidR="00CA450E" w:rsidRDefault="005F1240">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14:paraId="002CC1E6" w14:textId="77777777" w:rsidR="00CA450E" w:rsidRDefault="005F124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decreases rate of change in momentum</w:t>
      </w:r>
    </w:p>
    <w:p w14:paraId="50173C31" w14:textId="77777777" w:rsidR="00CA450E" w:rsidRDefault="005F124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reduces acceleration / deceleration</w:t>
      </w:r>
    </w:p>
    <w:p w14:paraId="266D0104" w14:textId="77777777" w:rsidR="00CA450E" w:rsidRDefault="005F124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w:t>
      </w:r>
      <w:r w:rsidR="00CD527D">
        <w:rPr>
          <w:rFonts w:ascii="Arial" w:hAnsi="Arial" w:cs="Arial"/>
          <w:i/>
          <w:iCs/>
          <w:noProof/>
          <w:lang w:val="en-US"/>
        </w:rPr>
        <w:drawing>
          <wp:inline distT="0" distB="0" distL="0" distR="0" wp14:anchorId="71CA3880" wp14:editId="75E67790">
            <wp:extent cx="609600" cy="374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374650"/>
                    </a:xfrm>
                    <a:prstGeom prst="rect">
                      <a:avLst/>
                    </a:prstGeom>
                    <a:noFill/>
                    <a:ln>
                      <a:noFill/>
                    </a:ln>
                  </pic:spPr>
                </pic:pic>
              </a:graphicData>
            </a:graphic>
          </wp:inline>
        </w:drawing>
      </w:r>
    </w:p>
    <w:p w14:paraId="3ECCB6D1" w14:textId="77777777" w:rsidR="00CA450E" w:rsidRDefault="005F124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reduces momentum is insufficient</w:t>
      </w:r>
    </w:p>
    <w:p w14:paraId="4E8E4AE3" w14:textId="77777777" w:rsidR="00CA450E" w:rsidRDefault="005F1240">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14:paraId="43DBD3EF" w14:textId="77777777" w:rsidR="00CA450E" w:rsidRDefault="005F124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reduces the </w:t>
      </w:r>
      <w:r>
        <w:rPr>
          <w:rFonts w:ascii="Arial" w:hAnsi="Arial" w:cs="Arial"/>
          <w:u w:val="single"/>
          <w:lang w:val="en-US"/>
        </w:rPr>
        <w:t>force</w:t>
      </w:r>
      <w:r>
        <w:rPr>
          <w:rFonts w:ascii="Arial" w:hAnsi="Arial" w:cs="Arial"/>
          <w:lang w:val="en-US"/>
        </w:rPr>
        <w:t xml:space="preserve"> (on the rider)</w:t>
      </w:r>
    </w:p>
    <w:p w14:paraId="635E601F" w14:textId="77777777" w:rsidR="00CA450E" w:rsidRDefault="005F1240">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14:paraId="369A7F78" w14:textId="77777777" w:rsidR="00CA450E" w:rsidRDefault="005F1240">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YES</w:t>
      </w:r>
    </w:p>
    <w:p w14:paraId="6019023F" w14:textId="77777777" w:rsidR="00CA450E" w:rsidRDefault="005F124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any sensible reason, </w:t>
      </w:r>
      <w:proofErr w:type="spellStart"/>
      <w:r>
        <w:rPr>
          <w:rFonts w:ascii="Arial" w:hAnsi="Arial" w:cs="Arial"/>
          <w:lang w:val="en-US"/>
        </w:rPr>
        <w:t>eg</w:t>
      </w:r>
      <w:proofErr w:type="spellEnd"/>
      <w:r>
        <w:rPr>
          <w:rFonts w:ascii="Arial" w:hAnsi="Arial" w:cs="Arial"/>
          <w:lang w:val="en-US"/>
        </w:rPr>
        <w:t>:</w:t>
      </w:r>
    </w:p>
    <w:p w14:paraId="3A781B0E" w14:textId="77777777" w:rsidR="00CA450E" w:rsidRDefault="005F124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the mark is for the reason</w:t>
      </w:r>
    </w:p>
    <w:p w14:paraId="2CB2BEB4" w14:textId="77777777" w:rsidR="00CA450E" w:rsidRDefault="005F124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cannot put a price on life / injury</w:t>
      </w:r>
    </w:p>
    <w:p w14:paraId="604AD854" w14:textId="77777777" w:rsidR="00CA450E" w:rsidRDefault="005F124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may save lives</w:t>
      </w:r>
    </w:p>
    <w:p w14:paraId="3259FFA9" w14:textId="77777777" w:rsidR="00CA450E" w:rsidRDefault="005F124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fewer (serious) injuries</w:t>
      </w:r>
    </w:p>
    <w:p w14:paraId="41B1B483" w14:textId="77777777" w:rsidR="00CA450E" w:rsidRDefault="005F124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reduces risk of injury</w:t>
      </w:r>
    </w:p>
    <w:p w14:paraId="5966CF51" w14:textId="77777777" w:rsidR="00CA450E" w:rsidRDefault="005F124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reduces cost of health care / compensation</w:t>
      </w:r>
    </w:p>
    <w:p w14:paraId="582C4C70" w14:textId="77777777" w:rsidR="00CA450E" w:rsidRDefault="005F124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NO</w:t>
      </w:r>
    </w:p>
    <w:p w14:paraId="367D41C0" w14:textId="77777777" w:rsidR="00CA450E" w:rsidRDefault="005F1240">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 xml:space="preserve">any sensible suggestion, </w:t>
      </w:r>
      <w:proofErr w:type="spellStart"/>
      <w:r>
        <w:rPr>
          <w:rFonts w:ascii="Arial" w:hAnsi="Arial" w:cs="Arial"/>
          <w:lang w:val="en-US"/>
        </w:rPr>
        <w:t>eg</w:t>
      </w:r>
      <w:proofErr w:type="spellEnd"/>
      <w:r>
        <w:rPr>
          <w:rFonts w:ascii="Arial" w:hAnsi="Arial" w:cs="Arial"/>
          <w:lang w:val="en-US"/>
        </w:rPr>
        <w:t>:</w:t>
      </w:r>
    </w:p>
    <w:p w14:paraId="7E502D26" w14:textId="77777777" w:rsidR="00CA450E" w:rsidRDefault="005F124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money better spent on …</w:t>
      </w:r>
    </w:p>
    <w:p w14:paraId="64E1192B" w14:textId="77777777" w:rsidR="00CA450E" w:rsidRDefault="005F1240">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needs to be specific</w:t>
      </w:r>
    </w:p>
    <w:p w14:paraId="2A8F64F5" w14:textId="77777777" w:rsidR="00CA450E" w:rsidRDefault="005F1240">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total number of riders involved is small</w:t>
      </w:r>
    </w:p>
    <w:p w14:paraId="5A20D8C7" w14:textId="77777777" w:rsidR="00CA450E" w:rsidRDefault="005F1240">
      <w:pPr>
        <w:widowControl w:val="0"/>
        <w:autoSpaceDE w:val="0"/>
        <w:autoSpaceDN w:val="0"/>
        <w:adjustRightInd w:val="0"/>
        <w:spacing w:after="0" w:line="240" w:lineRule="auto"/>
        <w:ind w:right="1134"/>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lastRenderedPageBreak/>
        <w:t>1</w:t>
      </w:r>
    </w:p>
    <w:p w14:paraId="392938F6" w14:textId="77777777" w:rsidR="005F1240" w:rsidRDefault="005F1240">
      <w:pPr>
        <w:widowControl w:val="0"/>
        <w:autoSpaceDE w:val="0"/>
        <w:autoSpaceDN w:val="0"/>
        <w:adjustRightInd w:val="0"/>
        <w:spacing w:before="60" w:after="0" w:line="240" w:lineRule="auto"/>
        <w:jc w:val="right"/>
        <w:rPr>
          <w:rFonts w:ascii="Arial" w:hAnsi="Arial" w:cs="Arial"/>
          <w:b/>
          <w:bCs/>
          <w:sz w:val="20"/>
          <w:szCs w:val="20"/>
          <w:lang w:val="en-US"/>
        </w:rPr>
      </w:pPr>
      <w:r>
        <w:rPr>
          <w:rFonts w:ascii="Arial" w:hAnsi="Arial" w:cs="Arial"/>
          <w:b/>
          <w:bCs/>
          <w:sz w:val="20"/>
          <w:szCs w:val="20"/>
          <w:lang w:val="en-US"/>
        </w:rPr>
        <w:t>[11]</w:t>
      </w:r>
    </w:p>
    <w:sectPr w:rsidR="005F1240">
      <w:pgSz w:w="11907" w:h="16839"/>
      <w:pgMar w:top="850" w:right="567" w:bottom="850"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27D"/>
    <w:rsid w:val="002A1787"/>
    <w:rsid w:val="004D7F29"/>
    <w:rsid w:val="005F1240"/>
    <w:rsid w:val="00CA450E"/>
    <w:rsid w:val="00CD5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E37D34"/>
  <w14:defaultImageDpi w14:val="0"/>
  <w15:docId w15:val="{2E83EBC5-1E90-4CAB-BBEF-8F3881CF4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lang w:val="en-US"/>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lang w:val="en-US"/>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lang w:val="en-US"/>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lang w:val="en-US"/>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lang w:val="en-US"/>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1D201D27314143BE863E8D07D284B8" ma:contentTypeVersion="7" ma:contentTypeDescription="Create a new document." ma:contentTypeScope="" ma:versionID="a04bb269a71ec15fb8834c62c42de320">
  <xsd:schema xmlns:xsd="http://www.w3.org/2001/XMLSchema" xmlns:xs="http://www.w3.org/2001/XMLSchema" xmlns:p="http://schemas.microsoft.com/office/2006/metadata/properties" xmlns:ns2="3eb4558b-8982-4134-8cf8-0edee52307a7" xmlns:ns3="049f97e1-32ae-4d3d-9c64-63be60dba368" targetNamespace="http://schemas.microsoft.com/office/2006/metadata/properties" ma:root="true" ma:fieldsID="858dc09fc12d3d2ae6884f6eb9195164" ns2:_="" ns3:_="">
    <xsd:import namespace="3eb4558b-8982-4134-8cf8-0edee52307a7"/>
    <xsd:import namespace="049f97e1-32ae-4d3d-9c64-63be60dba3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4558b-8982-4134-8cf8-0edee52307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f97e1-32ae-4d3d-9c64-63be60dba368"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9AE2F4-117B-4285-B197-B19A079BE8AE}"/>
</file>

<file path=customXml/itemProps2.xml><?xml version="1.0" encoding="utf-8"?>
<ds:datastoreItem xmlns:ds="http://schemas.openxmlformats.org/officeDocument/2006/customXml" ds:itemID="{267B615F-D76D-4B94-BDD2-37664F39A0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2E2CC9-A677-458E-8C93-B2B66856B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940</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Sutton</dc:creator>
  <cp:keywords/>
  <dc:description>Created by the \'abHTML to RTF .Net\'bb 5.8.2.9</dc:description>
  <cp:lastModifiedBy>Dawn Sutton</cp:lastModifiedBy>
  <cp:revision>2</cp:revision>
  <dcterms:created xsi:type="dcterms:W3CDTF">2020-07-01T12:32:00Z</dcterms:created>
  <dcterms:modified xsi:type="dcterms:W3CDTF">2020-07-01T12:32:00Z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0x010100571D201D27314143BE863E8D07D284B8</vt:lpwstr>
  </property>
</Properties>
</file>