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40341" w14:textId="77777777" w:rsidR="000937EB" w:rsidRDefault="001646F3" w:rsidP="001646F3">
      <w:pPr>
        <w:jc w:val="right"/>
      </w:pPr>
      <w:r>
        <w:t>Name:____________________________</w:t>
      </w:r>
    </w:p>
    <w:p w14:paraId="4DDD9AF8" w14:textId="77777777" w:rsidR="001646F3" w:rsidRDefault="009B5CF1" w:rsidP="001646F3">
      <w:pPr>
        <w:jc w:val="center"/>
        <w:rPr>
          <w:b/>
          <w:sz w:val="28"/>
          <w:u w:val="single"/>
        </w:rPr>
      </w:pPr>
      <w:r w:rsidRPr="009B5CF1">
        <w:rPr>
          <w:b/>
          <w:sz w:val="28"/>
          <w:u w:val="single"/>
        </w:rPr>
        <w:t xml:space="preserve">Specific </w:t>
      </w:r>
      <w:r w:rsidR="002D7472">
        <w:rPr>
          <w:b/>
          <w:sz w:val="28"/>
          <w:u w:val="single"/>
        </w:rPr>
        <w:t>H</w:t>
      </w:r>
      <w:r w:rsidRPr="009B5CF1">
        <w:rPr>
          <w:b/>
          <w:sz w:val="28"/>
          <w:u w:val="single"/>
        </w:rPr>
        <w:t xml:space="preserve">eat </w:t>
      </w:r>
      <w:r w:rsidR="002D7472">
        <w:rPr>
          <w:b/>
          <w:sz w:val="28"/>
          <w:u w:val="single"/>
        </w:rPr>
        <w:t>C</w:t>
      </w:r>
      <w:r w:rsidRPr="009B5CF1">
        <w:rPr>
          <w:b/>
          <w:sz w:val="28"/>
          <w:u w:val="single"/>
        </w:rPr>
        <w:t xml:space="preserve">apacity </w:t>
      </w:r>
      <w:r w:rsidR="004249D3">
        <w:rPr>
          <w:b/>
          <w:sz w:val="28"/>
          <w:u w:val="single"/>
        </w:rPr>
        <w:t>Required Practical</w:t>
      </w:r>
    </w:p>
    <w:p w14:paraId="498F0B70" w14:textId="77777777" w:rsidR="001646F3" w:rsidRPr="001646F3" w:rsidRDefault="001646F3" w:rsidP="001646F3">
      <w:pPr>
        <w:rPr>
          <w:sz w:val="28"/>
        </w:rPr>
      </w:pPr>
      <w:r w:rsidRPr="001646F3">
        <w:rPr>
          <w:bCs/>
          <w:sz w:val="28"/>
        </w:rPr>
        <w:t xml:space="preserve">In this question you will be assessed on using good English, organising information clearly and using specialist terms where appropriate. </w:t>
      </w:r>
    </w:p>
    <w:p w14:paraId="0FB69E62" w14:textId="77777777" w:rsidR="006D4702" w:rsidRDefault="004249D3" w:rsidP="001646F3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A student is asked to </w:t>
      </w:r>
      <w:r w:rsidR="00E30AE7">
        <w:rPr>
          <w:b/>
          <w:bCs/>
          <w:sz w:val="28"/>
          <w:lang w:val="en-US"/>
        </w:rPr>
        <w:t>investigate</w:t>
      </w:r>
      <w:r w:rsidR="00E30AE7" w:rsidRPr="00E30AE7">
        <w:rPr>
          <w:b/>
          <w:bCs/>
          <w:sz w:val="28"/>
          <w:lang w:val="en-US"/>
        </w:rPr>
        <w:t xml:space="preserve"> </w:t>
      </w:r>
      <w:r w:rsidR="002D7472">
        <w:rPr>
          <w:b/>
          <w:bCs/>
          <w:sz w:val="28"/>
          <w:lang w:val="en-US"/>
        </w:rPr>
        <w:t>w</w:t>
      </w:r>
      <w:r w:rsidR="00DE2ACE" w:rsidRPr="00DE2ACE">
        <w:rPr>
          <w:b/>
          <w:bCs/>
          <w:sz w:val="28"/>
          <w:lang w:val="en-US"/>
        </w:rPr>
        <w:t>hat the specific heat capacity of copper</w:t>
      </w:r>
      <w:r w:rsidR="002D7472">
        <w:rPr>
          <w:b/>
          <w:bCs/>
          <w:sz w:val="28"/>
          <w:lang w:val="en-US"/>
        </w:rPr>
        <w:t xml:space="preserve"> is</w:t>
      </w:r>
      <w:r w:rsidR="00DE2ACE" w:rsidRPr="00DE2ACE">
        <w:rPr>
          <w:b/>
          <w:bCs/>
          <w:sz w:val="28"/>
          <w:lang w:val="en-US"/>
        </w:rPr>
        <w:t>?</w:t>
      </w:r>
      <w:r w:rsidR="008E595C">
        <w:rPr>
          <w:b/>
          <w:bCs/>
          <w:sz w:val="28"/>
          <w:lang w:val="en-US"/>
        </w:rPr>
        <w:t xml:space="preserve">  </w:t>
      </w:r>
      <w:r w:rsidR="002A259A">
        <w:rPr>
          <w:b/>
          <w:bCs/>
          <w:sz w:val="28"/>
          <w:lang w:val="en-US"/>
        </w:rPr>
        <w:t>Some of the equipment they were provided with is shown below:</w:t>
      </w:r>
    </w:p>
    <w:p w14:paraId="6BE6CF25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copper block wrapped in insulation, with two holes for a thermometer and heater</w:t>
      </w:r>
    </w:p>
    <w:p w14:paraId="10A5AB77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thermometer</w:t>
      </w:r>
    </w:p>
    <w:p w14:paraId="3EAFB2CC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pipette to put water in the thermometer hole</w:t>
      </w:r>
    </w:p>
    <w:p w14:paraId="756B0948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30 W heater</w:t>
      </w:r>
    </w:p>
    <w:p w14:paraId="265012CF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12 V power supply</w:t>
      </w:r>
    </w:p>
    <w:p w14:paraId="68EE4838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insulation to wrap around the blocks</w:t>
      </w:r>
    </w:p>
    <w:p w14:paraId="18556EF4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ammeter and voltmeter</w:t>
      </w:r>
    </w:p>
    <w:p w14:paraId="208E3B9E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five 4 mm leads</w:t>
      </w:r>
    </w:p>
    <w:p w14:paraId="0B91DFFD" w14:textId="77777777" w:rsidR="00DE2ACE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stop watch or  stop clock</w:t>
      </w:r>
    </w:p>
    <w:p w14:paraId="764A9A3D" w14:textId="77777777" w:rsidR="002E7CD3" w:rsidRPr="00F959FA" w:rsidRDefault="00DE2ACE" w:rsidP="00F959FA">
      <w:pPr>
        <w:pStyle w:val="NoSpacing"/>
        <w:numPr>
          <w:ilvl w:val="0"/>
          <w:numId w:val="44"/>
        </w:numPr>
        <w:rPr>
          <w:sz w:val="28"/>
          <w:szCs w:val="28"/>
        </w:rPr>
      </w:pPr>
      <w:r w:rsidRPr="00F959FA">
        <w:rPr>
          <w:sz w:val="28"/>
          <w:szCs w:val="28"/>
        </w:rPr>
        <w:t>balance.</w:t>
      </w:r>
    </w:p>
    <w:p w14:paraId="270C123E" w14:textId="77777777" w:rsidR="00C47EE0" w:rsidRDefault="00C47EE0" w:rsidP="002E7CD3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Describe how they could carry out this investigation</w:t>
      </w:r>
    </w:p>
    <w:p w14:paraId="1524A693" w14:textId="1E3FD677" w:rsidR="00344F79" w:rsidRPr="00DE2ACE" w:rsidRDefault="001646F3" w:rsidP="0009623C">
      <w:pPr>
        <w:rPr>
          <w:sz w:val="28"/>
        </w:rPr>
      </w:pPr>
      <w:r>
        <w:rPr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CA68EC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959FA">
        <w:rPr>
          <w:sz w:val="28"/>
        </w:rPr>
        <w:t>______________________________________________________________________________________________________________________________________________________</w:t>
      </w:r>
    </w:p>
    <w:p w14:paraId="3A1704E8" w14:textId="77777777" w:rsidR="006B2438" w:rsidRDefault="00DE2ACE" w:rsidP="006B2438">
      <w:pPr>
        <w:jc w:val="center"/>
        <w:rPr>
          <w:b/>
          <w:sz w:val="28"/>
        </w:rPr>
      </w:pPr>
      <w:r w:rsidRPr="00DE2ACE">
        <w:rPr>
          <w:b/>
          <w:sz w:val="28"/>
        </w:rPr>
        <w:lastRenderedPageBreak/>
        <w:t xml:space="preserve">Specific </w:t>
      </w:r>
      <w:r w:rsidR="002D7472">
        <w:rPr>
          <w:b/>
          <w:sz w:val="28"/>
        </w:rPr>
        <w:t>H</w:t>
      </w:r>
      <w:r w:rsidRPr="00DE2ACE">
        <w:rPr>
          <w:b/>
          <w:sz w:val="28"/>
        </w:rPr>
        <w:t xml:space="preserve">eat </w:t>
      </w:r>
      <w:r w:rsidR="002D7472">
        <w:rPr>
          <w:b/>
          <w:sz w:val="28"/>
        </w:rPr>
        <w:t>C</w:t>
      </w:r>
      <w:r w:rsidRPr="00DE2ACE">
        <w:rPr>
          <w:b/>
          <w:sz w:val="28"/>
        </w:rPr>
        <w:t xml:space="preserve">apacity </w:t>
      </w:r>
      <w:r w:rsidR="004249D3">
        <w:rPr>
          <w:b/>
          <w:sz w:val="28"/>
        </w:rPr>
        <w:t>Required Practical</w:t>
      </w:r>
    </w:p>
    <w:p w14:paraId="20241844" w14:textId="77777777" w:rsidR="006B2438" w:rsidRPr="00630162" w:rsidRDefault="006B2438" w:rsidP="006B2438">
      <w:pPr>
        <w:jc w:val="both"/>
        <w:rPr>
          <w:rFonts w:ascii="Comic Sans MS" w:hAnsi="Comic Sans MS"/>
          <w:sz w:val="24"/>
        </w:rPr>
      </w:pPr>
      <w:r w:rsidRPr="00630162">
        <w:rPr>
          <w:rFonts w:ascii="Comic Sans MS" w:hAnsi="Comic Sans MS"/>
          <w:sz w:val="24"/>
        </w:rPr>
        <w:t>Marks awarded for this answer will be determined by the quality of the written communication as well as the standard of the scientific response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3260"/>
        <w:gridCol w:w="3119"/>
      </w:tblGrid>
      <w:tr w:rsidR="006B2438" w:rsidRPr="00645B03" w14:paraId="28CF41A7" w14:textId="77777777" w:rsidTr="00065ACE">
        <w:tc>
          <w:tcPr>
            <w:tcW w:w="1526" w:type="dxa"/>
          </w:tcPr>
          <w:p w14:paraId="23C3B655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>Poor Understanding</w:t>
            </w:r>
          </w:p>
          <w:p w14:paraId="26369540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 xml:space="preserve"> (0 marks)</w:t>
            </w:r>
          </w:p>
        </w:tc>
        <w:tc>
          <w:tcPr>
            <w:tcW w:w="2693" w:type="dxa"/>
          </w:tcPr>
          <w:p w14:paraId="17087ED6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1</w:t>
            </w:r>
          </w:p>
          <w:p w14:paraId="3BF68F44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Basic Understanding</w:t>
            </w:r>
          </w:p>
          <w:p w14:paraId="7CE2EE07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(1-2 marks)</w:t>
            </w:r>
          </w:p>
          <w:p w14:paraId="28D289F1" w14:textId="77777777"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3-4</w:t>
            </w:r>
          </w:p>
        </w:tc>
        <w:tc>
          <w:tcPr>
            <w:tcW w:w="3260" w:type="dxa"/>
          </w:tcPr>
          <w:p w14:paraId="30029EB8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2</w:t>
            </w:r>
          </w:p>
          <w:p w14:paraId="6F8FCD36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 xml:space="preserve">Clear Understanding </w:t>
            </w:r>
          </w:p>
          <w:p w14:paraId="7AC07EAF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(3-4 marks)</w:t>
            </w:r>
          </w:p>
          <w:p w14:paraId="45C8F955" w14:textId="77777777"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5-6</w:t>
            </w:r>
          </w:p>
        </w:tc>
        <w:tc>
          <w:tcPr>
            <w:tcW w:w="3119" w:type="dxa"/>
          </w:tcPr>
          <w:p w14:paraId="4A121229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Level 3</w:t>
            </w:r>
          </w:p>
          <w:p w14:paraId="324F9865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Detailed Understanding</w:t>
            </w:r>
          </w:p>
          <w:p w14:paraId="32962AF1" w14:textId="77777777" w:rsidR="006B2438" w:rsidRPr="00645B03" w:rsidRDefault="006B2438" w:rsidP="00065AC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45B03">
              <w:rPr>
                <w:rFonts w:ascii="Arial" w:hAnsi="Arial" w:cs="Arial"/>
                <w:sz w:val="20"/>
                <w:szCs w:val="16"/>
              </w:rPr>
              <w:t>(5-6 marks)</w:t>
            </w:r>
          </w:p>
          <w:p w14:paraId="45FA27A2" w14:textId="77777777" w:rsidR="006B2438" w:rsidRPr="00645B03" w:rsidRDefault="004249D3" w:rsidP="00065ACE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Grade 7-8</w:t>
            </w:r>
          </w:p>
        </w:tc>
      </w:tr>
      <w:tr w:rsidR="006B2438" w:rsidRPr="00645B03" w14:paraId="2D272FED" w14:textId="77777777" w:rsidTr="00065ACE">
        <w:tc>
          <w:tcPr>
            <w:tcW w:w="1526" w:type="dxa"/>
          </w:tcPr>
          <w:p w14:paraId="3216684E" w14:textId="77777777" w:rsidR="006B2438" w:rsidRPr="00645B03" w:rsidRDefault="006B2438" w:rsidP="00065ACE">
            <w:pPr>
              <w:jc w:val="both"/>
              <w:rPr>
                <w:rFonts w:ascii="Arial" w:hAnsi="Arial" w:cs="Arial"/>
                <w:szCs w:val="16"/>
              </w:rPr>
            </w:pPr>
          </w:p>
        </w:tc>
        <w:tc>
          <w:tcPr>
            <w:tcW w:w="2693" w:type="dxa"/>
          </w:tcPr>
          <w:p w14:paraId="20AC3A80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Knowledge of basic information</w:t>
            </w:r>
          </w:p>
          <w:p w14:paraId="0A4D02E4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Simple understanding</w:t>
            </w:r>
          </w:p>
          <w:p w14:paraId="477495C2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is poorly organised, with almost no specialist terms and their use demonstrating a general lack of understanding of their meaning, little or no detail</w:t>
            </w:r>
          </w:p>
          <w:p w14:paraId="5EA1FE67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175" w:hanging="2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spelling, punctuation and grammar are very weak</w:t>
            </w:r>
          </w:p>
        </w:tc>
        <w:tc>
          <w:tcPr>
            <w:tcW w:w="3260" w:type="dxa"/>
          </w:tcPr>
          <w:p w14:paraId="07A9A7D6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Knowledge of accurate information </w:t>
            </w:r>
          </w:p>
          <w:p w14:paraId="12987E3C" w14:textId="77777777"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14:paraId="7F2F6DD4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Clear understanding </w:t>
            </w:r>
          </w:p>
          <w:p w14:paraId="59955A65" w14:textId="77777777"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14:paraId="51B9C29C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has some structure and organisation, use of terms has been attempted but not always accurately, some detail given</w:t>
            </w:r>
          </w:p>
          <w:p w14:paraId="5E6BC66B" w14:textId="77777777" w:rsidR="006B2438" w:rsidRPr="00645B03" w:rsidRDefault="006B2438" w:rsidP="00065ACE">
            <w:pPr>
              <w:ind w:left="317"/>
              <w:rPr>
                <w:rFonts w:ascii="Arial" w:hAnsi="Arial" w:cs="Arial"/>
                <w:szCs w:val="16"/>
              </w:rPr>
            </w:pPr>
          </w:p>
          <w:p w14:paraId="67A7D85A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There is reasonable accuracy in spelling, punctuation, although there may still be some errors.</w:t>
            </w:r>
          </w:p>
        </w:tc>
        <w:tc>
          <w:tcPr>
            <w:tcW w:w="3119" w:type="dxa"/>
          </w:tcPr>
          <w:p w14:paraId="2D23DA99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Knowledge of accurate information appropriately contextualised</w:t>
            </w:r>
          </w:p>
          <w:p w14:paraId="5385FA9E" w14:textId="77777777"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14:paraId="55EC73D6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Detailed understanding supported by relevant evidence and examples</w:t>
            </w:r>
          </w:p>
          <w:p w14:paraId="6B24BCEB" w14:textId="77777777"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14:paraId="7B707DF3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 xml:space="preserve">Answer is coherent and is in an organised, logical sequence, containing a wide range  of appropriate or relevant specialist terms used accurately </w:t>
            </w:r>
          </w:p>
          <w:p w14:paraId="259CD9C7" w14:textId="77777777" w:rsidR="006B2438" w:rsidRPr="00645B03" w:rsidRDefault="006B2438" w:rsidP="00065ACE">
            <w:pPr>
              <w:pStyle w:val="ListParagraph"/>
              <w:ind w:left="318"/>
              <w:rPr>
                <w:rFonts w:ascii="Arial" w:hAnsi="Arial" w:cs="Arial"/>
                <w:szCs w:val="16"/>
              </w:rPr>
            </w:pPr>
          </w:p>
          <w:p w14:paraId="0D5B5C92" w14:textId="77777777" w:rsidR="006B2438" w:rsidRPr="00645B03" w:rsidRDefault="006B2438" w:rsidP="006B2438">
            <w:pPr>
              <w:pStyle w:val="ListParagraph"/>
              <w:numPr>
                <w:ilvl w:val="0"/>
                <w:numId w:val="2"/>
              </w:numPr>
              <w:ind w:left="318"/>
              <w:rPr>
                <w:rFonts w:ascii="Arial" w:hAnsi="Arial" w:cs="Arial"/>
                <w:szCs w:val="16"/>
              </w:rPr>
            </w:pPr>
            <w:r w:rsidRPr="00645B03">
              <w:rPr>
                <w:rFonts w:ascii="Arial" w:hAnsi="Arial" w:cs="Arial"/>
                <w:szCs w:val="16"/>
              </w:rPr>
              <w:t>The answer shows almost faultless spelling, punctuation and grammar</w:t>
            </w:r>
          </w:p>
          <w:p w14:paraId="04FB0623" w14:textId="77777777" w:rsidR="006B2438" w:rsidRPr="00645B03" w:rsidRDefault="006B2438" w:rsidP="00065ACE">
            <w:pPr>
              <w:pStyle w:val="ListParagraph"/>
              <w:ind w:left="34"/>
              <w:rPr>
                <w:rFonts w:ascii="Arial" w:hAnsi="Arial" w:cs="Arial"/>
                <w:szCs w:val="16"/>
              </w:rPr>
            </w:pPr>
          </w:p>
        </w:tc>
      </w:tr>
      <w:tr w:rsidR="006B2438" w:rsidRPr="00645B03" w14:paraId="655BFCFD" w14:textId="77777777" w:rsidTr="00065ACE">
        <w:tc>
          <w:tcPr>
            <w:tcW w:w="10598" w:type="dxa"/>
            <w:gridSpan w:val="4"/>
          </w:tcPr>
          <w:p w14:paraId="53666E50" w14:textId="77777777" w:rsidR="006B2438" w:rsidRDefault="00DE2ACE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Examples of physics</w:t>
            </w:r>
            <w:r w:rsidR="006B2438" w:rsidRPr="00645B03">
              <w:rPr>
                <w:rFonts w:ascii="Arial" w:hAnsi="Arial" w:cs="Arial"/>
                <w:b/>
                <w:sz w:val="20"/>
                <w:szCs w:val="16"/>
              </w:rPr>
              <w:t xml:space="preserve"> points made in the response</w:t>
            </w:r>
          </w:p>
          <w:p w14:paraId="1BA2DD63" w14:textId="77777777" w:rsidR="00A15558" w:rsidRDefault="00A1555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5213EF23" w14:textId="77777777" w:rsidR="00A15558" w:rsidRPr="00645B03" w:rsidRDefault="00A1555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When marking this question, the amounts do not need to be the same, however, the method should follow roughly the same steps</w:t>
            </w:r>
          </w:p>
          <w:p w14:paraId="61C9F930" w14:textId="77777777" w:rsidR="006B2438" w:rsidRPr="00645B03" w:rsidRDefault="006B2438" w:rsidP="00065AC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1C69A0B9" w14:textId="77777777" w:rsidR="00DE2ACE" w:rsidRP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Measure and record the mass of the copper block in kg.</w:t>
            </w:r>
          </w:p>
          <w:p w14:paraId="1B479D78" w14:textId="77777777" w:rsidR="00DE2ACE" w:rsidRPr="00DE2ACE" w:rsidRDefault="00DE2ACE" w:rsidP="00DE2ACE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  <w:szCs w:val="24"/>
              </w:rPr>
            </w:pPr>
            <w:r>
              <w:rPr>
                <w:rFonts w:cs="Arial"/>
              </w:rPr>
              <w:t xml:space="preserve">Place a heater in the larger hole in the block. </w:t>
            </w:r>
          </w:p>
          <w:p w14:paraId="2570CA47" w14:textId="77777777" w:rsidR="00DE2ACE" w:rsidRPr="00DE2ACE" w:rsidRDefault="00DE2ACE" w:rsidP="00DE2ACE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Connect the ammeter, power pack and heater in series.</w:t>
            </w:r>
          </w:p>
          <w:p w14:paraId="730CDCC8" w14:textId="77777777" w:rsid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Connect the voltmeter across the power pack.</w:t>
            </w:r>
          </w:p>
          <w:p w14:paraId="4F7EE070" w14:textId="77777777" w:rsidR="00DE2ACE" w:rsidRP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 xml:space="preserve">Use the pipette to put a small amount of water in the other hole. </w:t>
            </w:r>
          </w:p>
          <w:p w14:paraId="51750539" w14:textId="77777777" w:rsidR="00DE2ACE" w:rsidRP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Put the thermometer in this hole.</w:t>
            </w:r>
          </w:p>
          <w:p w14:paraId="11564210" w14:textId="77777777" w:rsidR="00DE2ACE" w:rsidRP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Switch the power pack to 12 V.  Switch it on.</w:t>
            </w:r>
          </w:p>
          <w:p w14:paraId="353117EF" w14:textId="77777777" w:rsidR="00DE2ACE" w:rsidRP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 xml:space="preserve">Record the ammeter and voltmeter readings. These shouldn’t change during the experiment. </w:t>
            </w:r>
          </w:p>
          <w:p w14:paraId="3770078A" w14:textId="77777777" w:rsidR="00DE2ACE" w:rsidRP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>Measure the temperature and switch on the stop clock.</w:t>
            </w:r>
          </w:p>
          <w:p w14:paraId="5FDDF932" w14:textId="77777777" w:rsidR="00DE2ACE" w:rsidRDefault="00DE2ACE" w:rsidP="00DE2ACE">
            <w:pPr>
              <w:numPr>
                <w:ilvl w:val="0"/>
                <w:numId w:val="42"/>
              </w:numPr>
              <w:spacing w:line="276" w:lineRule="auto"/>
              <w:ind w:left="425" w:hanging="425"/>
              <w:rPr>
                <w:rFonts w:cs="Arial"/>
              </w:rPr>
            </w:pPr>
            <w:r>
              <w:rPr>
                <w:rFonts w:cs="Arial"/>
              </w:rPr>
              <w:t xml:space="preserve">Record the temperature every minute for 10 minutes. </w:t>
            </w:r>
          </w:p>
          <w:p w14:paraId="61ADD89E" w14:textId="77777777" w:rsidR="00E30AE7" w:rsidRPr="00E30AE7" w:rsidRDefault="00E30AE7" w:rsidP="00E30AE7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6B2438" w:rsidRPr="00645B03" w14:paraId="09C2940D" w14:textId="77777777" w:rsidTr="00065ACE">
        <w:tc>
          <w:tcPr>
            <w:tcW w:w="10598" w:type="dxa"/>
            <w:gridSpan w:val="4"/>
          </w:tcPr>
          <w:p w14:paraId="15055CB7" w14:textId="77777777" w:rsidR="006B2438" w:rsidRPr="00645B03" w:rsidRDefault="006B2438" w:rsidP="00065ACE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645B03">
              <w:rPr>
                <w:rFonts w:ascii="Arial" w:hAnsi="Arial" w:cs="Arial"/>
                <w:b/>
                <w:sz w:val="20"/>
                <w:szCs w:val="16"/>
              </w:rPr>
              <w:t>Total 6 marks</w:t>
            </w:r>
          </w:p>
        </w:tc>
      </w:tr>
    </w:tbl>
    <w:p w14:paraId="08B679B6" w14:textId="77777777" w:rsidR="006B2438" w:rsidRPr="001646F3" w:rsidRDefault="006B2438" w:rsidP="00581DCA">
      <w:pPr>
        <w:rPr>
          <w:b/>
          <w:sz w:val="28"/>
        </w:rPr>
      </w:pPr>
    </w:p>
    <w:sectPr w:rsidR="006B2438" w:rsidRPr="001646F3" w:rsidSect="00164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321"/>
    <w:multiLevelType w:val="hybridMultilevel"/>
    <w:tmpl w:val="E3FA6EC8"/>
    <w:lvl w:ilvl="0" w:tplc="6FB83D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60C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8C2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091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466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285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008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81B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1658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2FCF"/>
    <w:multiLevelType w:val="hybridMultilevel"/>
    <w:tmpl w:val="EACC46CE"/>
    <w:lvl w:ilvl="0" w:tplc="755A6C44">
      <w:start w:val="1"/>
      <w:numFmt w:val="decimal"/>
      <w:lvlText w:val="%1."/>
      <w:lvlJc w:val="left"/>
      <w:pPr>
        <w:ind w:left="121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7C48"/>
    <w:multiLevelType w:val="hybridMultilevel"/>
    <w:tmpl w:val="78AE0F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B0532"/>
    <w:multiLevelType w:val="hybridMultilevel"/>
    <w:tmpl w:val="2A16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B28B2"/>
    <w:multiLevelType w:val="hybridMultilevel"/>
    <w:tmpl w:val="CCE6467A"/>
    <w:lvl w:ilvl="0" w:tplc="4D40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100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EF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9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6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0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A0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2E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00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C33ACE"/>
    <w:multiLevelType w:val="hybridMultilevel"/>
    <w:tmpl w:val="58761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3A2132"/>
    <w:multiLevelType w:val="hybridMultilevel"/>
    <w:tmpl w:val="D478B67E"/>
    <w:lvl w:ilvl="0" w:tplc="254E71EE">
      <w:start w:val="2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04733"/>
    <w:multiLevelType w:val="hybridMultilevel"/>
    <w:tmpl w:val="2BC2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02A"/>
    <w:multiLevelType w:val="hybridMultilevel"/>
    <w:tmpl w:val="E7FE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4EC6"/>
    <w:multiLevelType w:val="hybridMultilevel"/>
    <w:tmpl w:val="AE82340E"/>
    <w:lvl w:ilvl="0" w:tplc="4580A1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C7C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EA5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4E3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8EF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EA9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ACB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09D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603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85972"/>
    <w:multiLevelType w:val="hybridMultilevel"/>
    <w:tmpl w:val="7F6A93E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8B13B64"/>
    <w:multiLevelType w:val="hybridMultilevel"/>
    <w:tmpl w:val="6FA20756"/>
    <w:lvl w:ilvl="0" w:tplc="D79E733C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B44A1"/>
    <w:multiLevelType w:val="hybridMultilevel"/>
    <w:tmpl w:val="2F400F9E"/>
    <w:lvl w:ilvl="0" w:tplc="7DAC9C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8CDF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967D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73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829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C6E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FA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E36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8E6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47ECC"/>
    <w:multiLevelType w:val="hybridMultilevel"/>
    <w:tmpl w:val="948EA332"/>
    <w:lvl w:ilvl="0" w:tplc="0FD82DB8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57B2"/>
    <w:multiLevelType w:val="hybridMultilevel"/>
    <w:tmpl w:val="CA2C6ECA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173F3"/>
    <w:multiLevelType w:val="hybridMultilevel"/>
    <w:tmpl w:val="FECC86B8"/>
    <w:lvl w:ilvl="0" w:tplc="5650CEC2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C0F74"/>
    <w:multiLevelType w:val="hybridMultilevel"/>
    <w:tmpl w:val="0F78CD74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BB94B0A"/>
    <w:multiLevelType w:val="hybridMultilevel"/>
    <w:tmpl w:val="F9B05CF4"/>
    <w:lvl w:ilvl="0" w:tplc="B62A175C">
      <w:start w:val="7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4564"/>
    <w:multiLevelType w:val="hybridMultilevel"/>
    <w:tmpl w:val="B2E0F0FA"/>
    <w:lvl w:ilvl="0" w:tplc="0BB2F932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65D6E"/>
    <w:multiLevelType w:val="hybridMultilevel"/>
    <w:tmpl w:val="10C6C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3627"/>
    <w:multiLevelType w:val="hybridMultilevel"/>
    <w:tmpl w:val="4C06DFF6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C32EE"/>
    <w:multiLevelType w:val="hybridMultilevel"/>
    <w:tmpl w:val="FF3A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14D1B9D"/>
    <w:multiLevelType w:val="hybridMultilevel"/>
    <w:tmpl w:val="0E729C6C"/>
    <w:lvl w:ilvl="0" w:tplc="6D2EF0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8A9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EBFA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4F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EAF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C59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C55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D1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C90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337DA"/>
    <w:multiLevelType w:val="hybridMultilevel"/>
    <w:tmpl w:val="37D0B308"/>
    <w:lvl w:ilvl="0" w:tplc="B9BCD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326E9"/>
    <w:multiLevelType w:val="hybridMultilevel"/>
    <w:tmpl w:val="64626868"/>
    <w:lvl w:ilvl="0" w:tplc="B9BCD1CC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0436"/>
    <w:multiLevelType w:val="hybridMultilevel"/>
    <w:tmpl w:val="853027C2"/>
    <w:lvl w:ilvl="0" w:tplc="62B40016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73692"/>
    <w:multiLevelType w:val="hybridMultilevel"/>
    <w:tmpl w:val="520E3EF6"/>
    <w:lvl w:ilvl="0" w:tplc="363053D0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41125"/>
    <w:multiLevelType w:val="hybridMultilevel"/>
    <w:tmpl w:val="6254C8E6"/>
    <w:lvl w:ilvl="0" w:tplc="58787F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4B0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49A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014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4F3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E29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CAE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0EA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D810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E53AB"/>
    <w:multiLevelType w:val="hybridMultilevel"/>
    <w:tmpl w:val="A43C30CE"/>
    <w:lvl w:ilvl="0" w:tplc="0809000F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D7BBC"/>
    <w:multiLevelType w:val="hybridMultilevel"/>
    <w:tmpl w:val="3FDEB33E"/>
    <w:lvl w:ilvl="0" w:tplc="E708E5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48E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043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0B5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E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37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E08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94BC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A0DB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A201F"/>
    <w:multiLevelType w:val="hybridMultilevel"/>
    <w:tmpl w:val="BB7613A6"/>
    <w:lvl w:ilvl="0" w:tplc="3AD66BEE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8502F"/>
    <w:multiLevelType w:val="hybridMultilevel"/>
    <w:tmpl w:val="24D2D30E"/>
    <w:lvl w:ilvl="0" w:tplc="BB92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B4E24"/>
    <w:multiLevelType w:val="hybridMultilevel"/>
    <w:tmpl w:val="F9B05CF4"/>
    <w:lvl w:ilvl="0" w:tplc="B62A175C">
      <w:start w:val="7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433C"/>
    <w:multiLevelType w:val="hybridMultilevel"/>
    <w:tmpl w:val="31D2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32C7B"/>
    <w:multiLevelType w:val="hybridMultilevel"/>
    <w:tmpl w:val="B6242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5F0AD8"/>
    <w:multiLevelType w:val="hybridMultilevel"/>
    <w:tmpl w:val="7D00F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D2370"/>
    <w:multiLevelType w:val="hybridMultilevel"/>
    <w:tmpl w:val="5B72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9"/>
  </w:num>
  <w:num w:numId="4">
    <w:abstractNumId w:val="22"/>
  </w:num>
  <w:num w:numId="5">
    <w:abstractNumId w:val="29"/>
  </w:num>
  <w:num w:numId="6">
    <w:abstractNumId w:val="9"/>
  </w:num>
  <w:num w:numId="7">
    <w:abstractNumId w:val="0"/>
  </w:num>
  <w:num w:numId="8">
    <w:abstractNumId w:val="12"/>
  </w:num>
  <w:num w:numId="9">
    <w:abstractNumId w:val="27"/>
  </w:num>
  <w:num w:numId="10">
    <w:abstractNumId w:val="3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4"/>
  </w:num>
  <w:num w:numId="15">
    <w:abstractNumId w:val="35"/>
  </w:num>
  <w:num w:numId="16">
    <w:abstractNumId w:val="34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3"/>
  </w:num>
  <w:num w:numId="22">
    <w:abstractNumId w:val="36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3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6F3"/>
    <w:rsid w:val="0009623C"/>
    <w:rsid w:val="000A0B2E"/>
    <w:rsid w:val="001646F3"/>
    <w:rsid w:val="001B306C"/>
    <w:rsid w:val="00211ECE"/>
    <w:rsid w:val="002A259A"/>
    <w:rsid w:val="002D7472"/>
    <w:rsid w:val="002E7CD3"/>
    <w:rsid w:val="00344F79"/>
    <w:rsid w:val="00376276"/>
    <w:rsid w:val="003F77D0"/>
    <w:rsid w:val="004249D3"/>
    <w:rsid w:val="004C47C0"/>
    <w:rsid w:val="004E28CF"/>
    <w:rsid w:val="0052270D"/>
    <w:rsid w:val="00581DCA"/>
    <w:rsid w:val="006B2438"/>
    <w:rsid w:val="006D4702"/>
    <w:rsid w:val="00811C76"/>
    <w:rsid w:val="008D68A7"/>
    <w:rsid w:val="008E595C"/>
    <w:rsid w:val="00942E78"/>
    <w:rsid w:val="009B5CF1"/>
    <w:rsid w:val="00A15558"/>
    <w:rsid w:val="00B0249D"/>
    <w:rsid w:val="00C37414"/>
    <w:rsid w:val="00C45ED1"/>
    <w:rsid w:val="00C47EE0"/>
    <w:rsid w:val="00CA68EC"/>
    <w:rsid w:val="00DB1C12"/>
    <w:rsid w:val="00DE2ACE"/>
    <w:rsid w:val="00E162AF"/>
    <w:rsid w:val="00E30AE7"/>
    <w:rsid w:val="00E52EBF"/>
    <w:rsid w:val="00EE523F"/>
    <w:rsid w:val="00F16F1A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3549"/>
  <w15:docId w15:val="{F11A1BAB-140B-4192-BF90-40791A69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438"/>
    <w:pPr>
      <w:ind w:left="720"/>
      <w:contextualSpacing/>
    </w:pPr>
  </w:style>
  <w:style w:type="paragraph" w:styleId="NoSpacing">
    <w:name w:val="No Spacing"/>
    <w:uiPriority w:val="1"/>
    <w:qFormat/>
    <w:rsid w:val="00F95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7E40B7BE40447878EAE91306EB914" ma:contentTypeVersion="3" ma:contentTypeDescription="Create a new document." ma:contentTypeScope="" ma:versionID="fe72bccc741046af90487527e394a497">
  <xsd:schema xmlns:xsd="http://www.w3.org/2001/XMLSchema" xmlns:xs="http://www.w3.org/2001/XMLSchema" xmlns:p="http://schemas.microsoft.com/office/2006/metadata/properties" xmlns:ns2="d296abfb-16c7-422c-bf55-7f7bb10bff50" targetNamespace="http://schemas.microsoft.com/office/2006/metadata/properties" ma:root="true" ma:fieldsID="16f56b878bc2373f87bd81e6cc722402" ns2:_="">
    <xsd:import namespace="d296abfb-16c7-422c-bf55-7f7bb10bf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abfb-16c7-422c-bf55-7f7bb10bf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E505C-9F70-4A4D-995C-C187AA4901BC}"/>
</file>

<file path=customXml/itemProps2.xml><?xml version="1.0" encoding="utf-8"?>
<ds:datastoreItem xmlns:ds="http://schemas.openxmlformats.org/officeDocument/2006/customXml" ds:itemID="{F799F146-6ACB-491A-80DE-E88BF1D18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55C68-FF99-4E1E-A95F-4887C8B690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Chalky</dc:creator>
  <cp:lastModifiedBy>Matt Holden</cp:lastModifiedBy>
  <cp:revision>4</cp:revision>
  <dcterms:created xsi:type="dcterms:W3CDTF">2017-11-19T10:50:00Z</dcterms:created>
  <dcterms:modified xsi:type="dcterms:W3CDTF">2020-04-14T13:02:00Z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0x0101002B87E40B7BE40447878EAE91306EB914</vt:lpwstr>
  </property>
</Properties>
</file>